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AB2E" w14:textId="77777777" w:rsidR="00EB24B7" w:rsidRDefault="00EB24B7">
      <w:r>
        <w:t xml:space="preserve">            </w:t>
      </w:r>
    </w:p>
    <w:p w14:paraId="7DFFDAB3" w14:textId="77777777" w:rsidR="00EB24B7" w:rsidRPr="00E070E3" w:rsidRDefault="00EB24B7" w:rsidP="00E070E3">
      <w:pPr>
        <w:jc w:val="center"/>
        <w:rPr>
          <w:b/>
        </w:rPr>
      </w:pPr>
      <w:r w:rsidRPr="00E070E3">
        <w:rPr>
          <w:b/>
        </w:rPr>
        <w:t>Employee Influenza Immunization Consent form</w:t>
      </w:r>
    </w:p>
    <w:p w14:paraId="5B7600CF" w14:textId="77777777" w:rsidR="00EB24B7" w:rsidRDefault="00EB24B7">
      <w:r>
        <w:t>Name</w:t>
      </w:r>
      <w:proofErr w:type="gramStart"/>
      <w:r>
        <w:t>:  (</w:t>
      </w:r>
      <w:proofErr w:type="gramEnd"/>
      <w:r>
        <w:t>Please Print)________</w:t>
      </w:r>
      <w:r w:rsidR="004321B2">
        <w:t>___________________________  Department___________DOB:_______</w:t>
      </w:r>
    </w:p>
    <w:p w14:paraId="5909E1BC" w14:textId="77777777" w:rsidR="00EB24B7" w:rsidRDefault="00E070E3" w:rsidP="00EB24B7">
      <w:pPr>
        <w:pStyle w:val="NoSpacing"/>
      </w:pPr>
      <w:r>
        <w:sym w:font="Symbol" w:char="F0A0"/>
      </w:r>
      <w:r>
        <w:t xml:space="preserve">   </w:t>
      </w:r>
      <w:r w:rsidR="00EB24B7">
        <w:t xml:space="preserve">I hereby give the facility permission to administer the </w:t>
      </w:r>
      <w:r w:rsidR="00421EE1">
        <w:t>2022-2023</w:t>
      </w:r>
      <w:r w:rsidR="002E0FB5">
        <w:t xml:space="preserve"> </w:t>
      </w:r>
      <w:r w:rsidR="00EB24B7">
        <w:t>inactiva</w:t>
      </w:r>
      <w:r w:rsidR="007C0BDE">
        <w:t xml:space="preserve">ted influenza vaccine IM which </w:t>
      </w:r>
      <w:r w:rsidR="001B257B">
        <w:t>is offered at our facility October through March of each year</w:t>
      </w:r>
      <w:r w:rsidR="00EB24B7">
        <w:t xml:space="preserve">.  I have read, received and understand the Vaccination Information Sheet (VIS) regarding the risks, benefits and side effects.   I also acknowledge that there are no contraindications for me to receive the influenza vaccination.  I also acknowledge that if an anaphylactic reaction to the influenza vaccine occurs I consent to the administration of Epinephrine 1:1000 0.5 ml </w:t>
      </w:r>
      <w:proofErr w:type="gramStart"/>
      <w:r w:rsidR="00EB24B7">
        <w:t>SQ  STAT</w:t>
      </w:r>
      <w:proofErr w:type="gramEnd"/>
      <w:r w:rsidR="00EB24B7">
        <w:t xml:space="preserve"> and 911 will be called for transport to the ER.  I am aware that allergic reaction may occur minutes or hours after vaccination.  </w:t>
      </w:r>
    </w:p>
    <w:p w14:paraId="6B25CFA6" w14:textId="77777777" w:rsidR="00EB24B7" w:rsidRDefault="00EB24B7" w:rsidP="00EB24B7">
      <w:pPr>
        <w:pStyle w:val="NoSpacing"/>
      </w:pPr>
    </w:p>
    <w:p w14:paraId="249BF1CB" w14:textId="77777777" w:rsidR="00EB24B7" w:rsidRDefault="00EB24B7" w:rsidP="00EB24B7">
      <w:pPr>
        <w:pStyle w:val="NoSpacing"/>
      </w:pPr>
      <w:r>
        <w:t>Signature___________________________________________________Date______________________</w:t>
      </w:r>
    </w:p>
    <w:p w14:paraId="0D97AE2C" w14:textId="77777777" w:rsidR="00EB24B7" w:rsidRDefault="00EB24B7" w:rsidP="00EB24B7">
      <w:pPr>
        <w:pStyle w:val="NoSpacing"/>
      </w:pPr>
    </w:p>
    <w:p w14:paraId="0F019505" w14:textId="77777777" w:rsidR="000C032B" w:rsidRDefault="00EB24B7" w:rsidP="00EB24B7">
      <w:pPr>
        <w:pStyle w:val="NoSpacing"/>
      </w:pPr>
      <w:r w:rsidRPr="00EB24B7">
        <w:rPr>
          <w:u w:val="single"/>
        </w:rPr>
        <w:t>If under 18</w:t>
      </w:r>
      <w:r>
        <w:t xml:space="preserve"> years of age, parent/guardian signature is required: _________________________________</w:t>
      </w:r>
      <w:r>
        <w:br w:type="textWrapping" w:clear="all"/>
        <w:t xml:space="preserve">                                                                                                                       Parent/guardian signature</w:t>
      </w:r>
    </w:p>
    <w:p w14:paraId="4ABE9BC9" w14:textId="77777777" w:rsidR="00E070E3" w:rsidRDefault="00E070E3" w:rsidP="00EB24B7">
      <w:pPr>
        <w:pStyle w:val="NoSpacing"/>
      </w:pPr>
    </w:p>
    <w:p w14:paraId="0D6B45FD" w14:textId="77777777" w:rsidR="00E070E3" w:rsidRDefault="00E070E3" w:rsidP="00EB24B7">
      <w:pPr>
        <w:pStyle w:val="NoSpacing"/>
      </w:pPr>
      <w:r>
        <w:sym w:font="Symbol" w:char="F0A0"/>
      </w:r>
      <w:r>
        <w:t xml:space="preserve">   I decline to have the influenza vaccine at this time.  </w:t>
      </w:r>
    </w:p>
    <w:p w14:paraId="6768B7D3" w14:textId="77777777" w:rsidR="00E070E3" w:rsidRDefault="00E070E3" w:rsidP="00EB24B7">
      <w:pPr>
        <w:pStyle w:val="NoSpacing"/>
      </w:pPr>
    </w:p>
    <w:p w14:paraId="37610D58" w14:textId="77777777" w:rsidR="00E070E3" w:rsidRDefault="00E070E3" w:rsidP="00EB24B7">
      <w:pPr>
        <w:pStyle w:val="NoSpacing"/>
      </w:pPr>
      <w:r>
        <w:tab/>
        <w:t xml:space="preserve">Reason for decline:   </w:t>
      </w:r>
      <w:r>
        <w:sym w:font="Symbol" w:char="F0A0"/>
      </w:r>
      <w:r w:rsidR="00421EE1">
        <w:t xml:space="preserve">   Received the 2022-2023</w:t>
      </w:r>
      <w:r>
        <w:t xml:space="preserve"> Influenza vaccine at another location</w:t>
      </w:r>
    </w:p>
    <w:p w14:paraId="2149ADD4" w14:textId="77777777" w:rsidR="00E070E3" w:rsidRDefault="00E070E3" w:rsidP="00EB24B7">
      <w:pPr>
        <w:pStyle w:val="NoSpacing"/>
      </w:pPr>
      <w:r>
        <w:tab/>
      </w:r>
      <w:r>
        <w:tab/>
      </w:r>
      <w:r>
        <w:tab/>
        <w:t xml:space="preserve">        </w:t>
      </w:r>
      <w:r>
        <w:sym w:font="Symbol" w:char="F0A0"/>
      </w:r>
      <w:r>
        <w:t xml:space="preserve">    Other   (Specify) ____________________________________</w:t>
      </w:r>
    </w:p>
    <w:p w14:paraId="229E7516" w14:textId="77777777" w:rsidR="00EB24B7" w:rsidRDefault="00EB24B7" w:rsidP="00EB24B7">
      <w:pPr>
        <w:pStyle w:val="NoSpacing"/>
      </w:pPr>
    </w:p>
    <w:p w14:paraId="33FE8304" w14:textId="77777777" w:rsidR="00EB24B7" w:rsidRDefault="00EB24B7" w:rsidP="00EB24B7">
      <w:pPr>
        <w:pStyle w:val="NoSpacing"/>
      </w:pPr>
      <w:r>
        <w:t xml:space="preserve">        </w:t>
      </w:r>
      <w:r>
        <w:tab/>
        <w:t xml:space="preserve">                           Contraindications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280"/>
        <w:gridCol w:w="716"/>
        <w:gridCol w:w="8444"/>
      </w:tblGrid>
      <w:tr w:rsidR="00EB24B7" w14:paraId="65281336" w14:textId="77777777" w:rsidTr="00E070E3">
        <w:tc>
          <w:tcPr>
            <w:tcW w:w="1280" w:type="dxa"/>
          </w:tcPr>
          <w:p w14:paraId="45F508DE" w14:textId="77777777" w:rsidR="00EB24B7" w:rsidRDefault="00EB24B7" w:rsidP="00EB24B7">
            <w:pPr>
              <w:pStyle w:val="NoSpacing"/>
            </w:pPr>
            <w:r>
              <w:t>□Yes</w:t>
            </w:r>
          </w:p>
        </w:tc>
        <w:tc>
          <w:tcPr>
            <w:tcW w:w="716" w:type="dxa"/>
          </w:tcPr>
          <w:p w14:paraId="64621360" w14:textId="77777777" w:rsidR="00EB24B7" w:rsidRDefault="00EB24B7" w:rsidP="00EB24B7">
            <w:pPr>
              <w:pStyle w:val="NoSpacing"/>
            </w:pPr>
            <w:r>
              <w:t>□No</w:t>
            </w:r>
          </w:p>
        </w:tc>
        <w:tc>
          <w:tcPr>
            <w:tcW w:w="8444" w:type="dxa"/>
          </w:tcPr>
          <w:p w14:paraId="218E24D7" w14:textId="77777777" w:rsidR="00EB24B7" w:rsidRPr="00E070E3" w:rsidRDefault="00024F7A" w:rsidP="00EB24B7">
            <w:pPr>
              <w:pStyle w:val="NoSpacing"/>
              <w:rPr>
                <w:sz w:val="20"/>
                <w:szCs w:val="20"/>
              </w:rPr>
            </w:pPr>
            <w:r w:rsidRPr="00E070E3">
              <w:rPr>
                <w:sz w:val="20"/>
                <w:szCs w:val="20"/>
              </w:rPr>
              <w:t xml:space="preserve">Have you ever had a severe reaction (e.g. severe anaphylaxis where symptoms develop rapidly, often within seconds and may include slurred speech, wheezing, difficulty swallowing/or breathing, hives, itching, </w:t>
            </w:r>
            <w:proofErr w:type="spellStart"/>
            <w:r w:rsidRPr="00E070E3">
              <w:rPr>
                <w:sz w:val="20"/>
                <w:szCs w:val="20"/>
              </w:rPr>
              <w:t>etc</w:t>
            </w:r>
            <w:proofErr w:type="spellEnd"/>
            <w:r w:rsidRPr="00E070E3">
              <w:rPr>
                <w:sz w:val="20"/>
                <w:szCs w:val="20"/>
              </w:rPr>
              <w:t xml:space="preserve">) to any component of the vaccine, including egg protein, the preservative thimerosal used in multi-dose vials or following a previous dose of any influenza vaccine? </w:t>
            </w:r>
          </w:p>
        </w:tc>
      </w:tr>
      <w:tr w:rsidR="00EB24B7" w14:paraId="4B8D5505" w14:textId="77777777" w:rsidTr="00E070E3">
        <w:tc>
          <w:tcPr>
            <w:tcW w:w="1280" w:type="dxa"/>
          </w:tcPr>
          <w:p w14:paraId="4D75E6EB" w14:textId="77777777" w:rsidR="00EB24B7" w:rsidRDefault="00EB24B7" w:rsidP="00EB24B7">
            <w:pPr>
              <w:pStyle w:val="NoSpacing"/>
            </w:pPr>
            <w:r>
              <w:t>□ Yes</w:t>
            </w:r>
          </w:p>
        </w:tc>
        <w:tc>
          <w:tcPr>
            <w:tcW w:w="716" w:type="dxa"/>
          </w:tcPr>
          <w:p w14:paraId="3F289937" w14:textId="77777777" w:rsidR="00EB24B7" w:rsidRDefault="00EB24B7" w:rsidP="00EB24B7">
            <w:pPr>
              <w:pStyle w:val="NoSpacing"/>
            </w:pPr>
            <w:r>
              <w:t>□No</w:t>
            </w:r>
          </w:p>
        </w:tc>
        <w:tc>
          <w:tcPr>
            <w:tcW w:w="8444" w:type="dxa"/>
          </w:tcPr>
          <w:p w14:paraId="138AB6A3" w14:textId="77777777" w:rsidR="00EB24B7" w:rsidRPr="00E070E3" w:rsidRDefault="00024F7A" w:rsidP="00EB24B7">
            <w:pPr>
              <w:pStyle w:val="NoSpacing"/>
              <w:rPr>
                <w:sz w:val="20"/>
                <w:szCs w:val="20"/>
              </w:rPr>
            </w:pPr>
            <w:r w:rsidRPr="00E070E3">
              <w:rPr>
                <w:sz w:val="20"/>
                <w:szCs w:val="20"/>
              </w:rPr>
              <w:t>Are you ill or running a temperature?</w:t>
            </w:r>
          </w:p>
        </w:tc>
      </w:tr>
      <w:tr w:rsidR="00EB24B7" w14:paraId="20B8682A" w14:textId="77777777" w:rsidTr="00E070E3">
        <w:tc>
          <w:tcPr>
            <w:tcW w:w="1280" w:type="dxa"/>
          </w:tcPr>
          <w:p w14:paraId="08037770" w14:textId="77777777" w:rsidR="00EB24B7" w:rsidRDefault="00EB24B7" w:rsidP="00EB24B7">
            <w:pPr>
              <w:pStyle w:val="NoSpacing"/>
            </w:pPr>
            <w:r>
              <w:t>□Yes</w:t>
            </w:r>
          </w:p>
        </w:tc>
        <w:tc>
          <w:tcPr>
            <w:tcW w:w="716" w:type="dxa"/>
          </w:tcPr>
          <w:p w14:paraId="0809B645" w14:textId="77777777" w:rsidR="00EB24B7" w:rsidRDefault="00EB24B7" w:rsidP="00EB24B7">
            <w:pPr>
              <w:pStyle w:val="NoSpacing"/>
            </w:pPr>
            <w:r>
              <w:t>□No</w:t>
            </w:r>
          </w:p>
        </w:tc>
        <w:tc>
          <w:tcPr>
            <w:tcW w:w="8444" w:type="dxa"/>
          </w:tcPr>
          <w:p w14:paraId="77A2197A" w14:textId="77777777" w:rsidR="00EB24B7" w:rsidRPr="00E070E3" w:rsidRDefault="00024F7A" w:rsidP="00EB24B7">
            <w:pPr>
              <w:pStyle w:val="NoSpacing"/>
              <w:rPr>
                <w:sz w:val="20"/>
                <w:szCs w:val="20"/>
              </w:rPr>
            </w:pPr>
            <w:r w:rsidRPr="00E070E3">
              <w:rPr>
                <w:sz w:val="20"/>
                <w:szCs w:val="20"/>
              </w:rPr>
              <w:t xml:space="preserve">History of </w:t>
            </w:r>
            <w:proofErr w:type="spellStart"/>
            <w:r w:rsidRPr="00E070E3">
              <w:rPr>
                <w:sz w:val="20"/>
                <w:szCs w:val="20"/>
              </w:rPr>
              <w:t>Guillian</w:t>
            </w:r>
            <w:proofErr w:type="spellEnd"/>
            <w:r w:rsidRPr="00E070E3">
              <w:rPr>
                <w:sz w:val="20"/>
                <w:szCs w:val="20"/>
              </w:rPr>
              <w:t xml:space="preserve"> Barre syndrome occurring 6 weeks after receiving an influenza vaccine? (GBS) is a rare disorder in which a person’s own immune system damages their nerve cells, causing muscle weakness/paralysis</w:t>
            </w:r>
          </w:p>
        </w:tc>
      </w:tr>
      <w:tr w:rsidR="00EB24B7" w14:paraId="38BD59B2" w14:textId="77777777" w:rsidTr="00E070E3">
        <w:tc>
          <w:tcPr>
            <w:tcW w:w="1280" w:type="dxa"/>
          </w:tcPr>
          <w:p w14:paraId="5D80DD10" w14:textId="77777777" w:rsidR="00EB24B7" w:rsidRDefault="00EB24B7" w:rsidP="00EB24B7">
            <w:pPr>
              <w:pStyle w:val="NoSpacing"/>
            </w:pPr>
            <w:r>
              <w:t>□Yes</w:t>
            </w:r>
          </w:p>
        </w:tc>
        <w:tc>
          <w:tcPr>
            <w:tcW w:w="716" w:type="dxa"/>
          </w:tcPr>
          <w:p w14:paraId="33AD856E" w14:textId="77777777" w:rsidR="00EB24B7" w:rsidRDefault="00EB24B7" w:rsidP="00EB24B7">
            <w:pPr>
              <w:pStyle w:val="NoSpacing"/>
            </w:pPr>
            <w:r>
              <w:t>□No</w:t>
            </w:r>
          </w:p>
        </w:tc>
        <w:tc>
          <w:tcPr>
            <w:tcW w:w="8444" w:type="dxa"/>
          </w:tcPr>
          <w:p w14:paraId="22E4A5E7" w14:textId="77777777" w:rsidR="00EB24B7" w:rsidRPr="00E070E3" w:rsidRDefault="00024F7A" w:rsidP="00EB24B7">
            <w:pPr>
              <w:pStyle w:val="NoSpacing"/>
              <w:rPr>
                <w:sz w:val="20"/>
                <w:szCs w:val="20"/>
              </w:rPr>
            </w:pPr>
            <w:r w:rsidRPr="00E070E3">
              <w:rPr>
                <w:sz w:val="20"/>
                <w:szCs w:val="20"/>
              </w:rPr>
              <w:t xml:space="preserve">If you have had recent chemotherapy, radiation therapy, or steroids (except inhaled), these conditions may decrease the effectiveness of the vaccine. Check with your physician before receiving.  </w:t>
            </w:r>
          </w:p>
        </w:tc>
      </w:tr>
    </w:tbl>
    <w:p w14:paraId="5326E624" w14:textId="77777777" w:rsidR="00EB24B7" w:rsidRDefault="00EB24B7" w:rsidP="00EB24B7">
      <w:pPr>
        <w:pStyle w:val="NoSpacing"/>
      </w:pPr>
    </w:p>
    <w:p w14:paraId="1657E32C" w14:textId="77777777" w:rsidR="00024F7A" w:rsidRDefault="00421EE1" w:rsidP="00E070E3">
      <w:pPr>
        <w:pStyle w:val="NoSpacing"/>
        <w:jc w:val="center"/>
      </w:pPr>
      <w:r>
        <w:t>2022-2023</w:t>
      </w:r>
      <w:r w:rsidR="00E070E3">
        <w:t xml:space="preserve"> Vaccine administration information:</w:t>
      </w:r>
    </w:p>
    <w:p w14:paraId="44B2DEA2" w14:textId="77777777" w:rsidR="00E070E3" w:rsidRDefault="00E070E3" w:rsidP="00E070E3">
      <w:pPr>
        <w:pStyle w:val="NoSpacing"/>
      </w:pPr>
      <w:r>
        <w:t>Manufacturer:</w:t>
      </w:r>
      <w:r>
        <w:tab/>
      </w:r>
      <w:r>
        <w:tab/>
      </w:r>
      <w:r>
        <w:tab/>
      </w:r>
      <w:r>
        <w:tab/>
      </w:r>
      <w:r>
        <w:tab/>
      </w:r>
      <w:r>
        <w:tab/>
        <w:t>Distributed by:</w:t>
      </w:r>
    </w:p>
    <w:p w14:paraId="1D13C9EA" w14:textId="77777777" w:rsidR="00E070E3" w:rsidRDefault="00E070E3" w:rsidP="00E070E3">
      <w:pPr>
        <w:pStyle w:val="NoSpacing"/>
      </w:pPr>
      <w:r>
        <w:t xml:space="preserve">Lot Number: </w:t>
      </w:r>
      <w:r>
        <w:tab/>
      </w:r>
      <w:r>
        <w:tab/>
      </w:r>
      <w:r>
        <w:tab/>
      </w:r>
      <w:r>
        <w:tab/>
      </w:r>
      <w:r>
        <w:tab/>
      </w:r>
      <w:r>
        <w:tab/>
        <w:t>Expiration date:</w:t>
      </w:r>
    </w:p>
    <w:p w14:paraId="1B35E06A" w14:textId="77777777" w:rsidR="00E070E3" w:rsidRDefault="00E070E3" w:rsidP="00E070E3">
      <w:pPr>
        <w:pStyle w:val="NoSpacing"/>
      </w:pPr>
      <w:r>
        <w:t>Dose:  0.5 ml IM</w:t>
      </w:r>
    </w:p>
    <w:p w14:paraId="7CEF0424" w14:textId="77777777" w:rsidR="00E070E3" w:rsidRDefault="00E070E3" w:rsidP="00E070E3">
      <w:pPr>
        <w:pStyle w:val="NoSpacing"/>
      </w:pPr>
    </w:p>
    <w:p w14:paraId="787EDDC6" w14:textId="77777777" w:rsidR="00E070E3" w:rsidRDefault="00E070E3" w:rsidP="00E070E3">
      <w:pPr>
        <w:pStyle w:val="NoSpacing"/>
      </w:pPr>
      <w:r>
        <w:t xml:space="preserve">Site:    </w:t>
      </w:r>
      <w:r>
        <w:sym w:font="Symbol" w:char="F0A0"/>
      </w:r>
      <w:r>
        <w:t xml:space="preserve">  L Deltoid              </w:t>
      </w:r>
      <w:r>
        <w:sym w:font="Symbol" w:char="F0A0"/>
      </w:r>
      <w:r>
        <w:t xml:space="preserve">  R Deltoid</w:t>
      </w:r>
    </w:p>
    <w:p w14:paraId="360EE925" w14:textId="77777777" w:rsidR="00E070E3" w:rsidRDefault="00E070E3" w:rsidP="00E070E3">
      <w:pPr>
        <w:pStyle w:val="NoSpacing"/>
      </w:pPr>
    </w:p>
    <w:p w14:paraId="7512FFCA" w14:textId="77777777" w:rsidR="00E070E3" w:rsidRDefault="00E070E3" w:rsidP="00E070E3">
      <w:pPr>
        <w:pStyle w:val="NoSpacing"/>
      </w:pPr>
      <w:r>
        <w:t xml:space="preserve">Administered </w:t>
      </w:r>
      <w:proofErr w:type="gramStart"/>
      <w:r>
        <w:t>by:_</w:t>
      </w:r>
      <w:proofErr w:type="gramEnd"/>
      <w:r>
        <w:t>_____________________________________  Date:____________________</w:t>
      </w:r>
    </w:p>
    <w:p w14:paraId="74EBCFEE" w14:textId="77777777" w:rsidR="00E070E3" w:rsidRDefault="00E070E3" w:rsidP="00E070E3">
      <w:pPr>
        <w:pStyle w:val="NoSpacing"/>
      </w:pPr>
      <w:r>
        <w:tab/>
      </w:r>
      <w:r>
        <w:tab/>
      </w:r>
      <w:r>
        <w:tab/>
        <w:t>Signature/title</w:t>
      </w:r>
    </w:p>
    <w:sectPr w:rsidR="00E070E3" w:rsidSect="002E4C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15A3" w14:textId="77777777" w:rsidR="00437387" w:rsidRDefault="00437387" w:rsidP="00024F7A">
      <w:pPr>
        <w:spacing w:after="0" w:line="240" w:lineRule="auto"/>
      </w:pPr>
      <w:r>
        <w:separator/>
      </w:r>
    </w:p>
  </w:endnote>
  <w:endnote w:type="continuationSeparator" w:id="0">
    <w:p w14:paraId="0A19A8EF" w14:textId="77777777" w:rsidR="00437387" w:rsidRDefault="00437387" w:rsidP="0002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3182" w14:textId="77777777" w:rsidR="00437387" w:rsidRDefault="00437387" w:rsidP="00024F7A">
      <w:pPr>
        <w:spacing w:after="0" w:line="240" w:lineRule="auto"/>
      </w:pPr>
      <w:r>
        <w:separator/>
      </w:r>
    </w:p>
  </w:footnote>
  <w:footnote w:type="continuationSeparator" w:id="0">
    <w:p w14:paraId="0CECF2F0" w14:textId="77777777" w:rsidR="00437387" w:rsidRDefault="00437387" w:rsidP="0002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A608" w14:textId="091D7BC0" w:rsidR="00E070E3" w:rsidRDefault="007828A7" w:rsidP="007828A7">
    <w:pPr>
      <w:pStyle w:val="Header"/>
    </w:pPr>
    <w:r>
      <w:rPr>
        <w:noProof/>
      </w:rPr>
      <w:drawing>
        <wp:inline distT="0" distB="0" distL="0" distR="0" wp14:anchorId="240AC189" wp14:editId="72E71EB0">
          <wp:extent cx="1790348" cy="747422"/>
          <wp:effectExtent l="0" t="0" r="63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329" cy="75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4EAA"/>
    <w:multiLevelType w:val="hybridMultilevel"/>
    <w:tmpl w:val="2A66F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74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B7"/>
    <w:rsid w:val="00024F7A"/>
    <w:rsid w:val="000C032B"/>
    <w:rsid w:val="00155566"/>
    <w:rsid w:val="001B257B"/>
    <w:rsid w:val="001F19CD"/>
    <w:rsid w:val="00294FD0"/>
    <w:rsid w:val="002E0FB5"/>
    <w:rsid w:val="002E4C00"/>
    <w:rsid w:val="003D3279"/>
    <w:rsid w:val="00421EE1"/>
    <w:rsid w:val="004321B2"/>
    <w:rsid w:val="00437387"/>
    <w:rsid w:val="005F5761"/>
    <w:rsid w:val="00641985"/>
    <w:rsid w:val="007828A7"/>
    <w:rsid w:val="007A6799"/>
    <w:rsid w:val="007C0BDE"/>
    <w:rsid w:val="00863535"/>
    <w:rsid w:val="00A3002A"/>
    <w:rsid w:val="00A8206A"/>
    <w:rsid w:val="00AA0293"/>
    <w:rsid w:val="00BC327B"/>
    <w:rsid w:val="00E070E3"/>
    <w:rsid w:val="00EB24B7"/>
    <w:rsid w:val="00EB66F6"/>
    <w:rsid w:val="00F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7797"/>
  <w15:docId w15:val="{45BA6AF7-9309-4DF7-BEB6-014863C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4B7"/>
    <w:pPr>
      <w:spacing w:after="0" w:line="240" w:lineRule="auto"/>
    </w:pPr>
  </w:style>
  <w:style w:type="table" w:styleId="TableGrid">
    <w:name w:val="Table Grid"/>
    <w:basedOn w:val="TableNormal"/>
    <w:uiPriority w:val="59"/>
    <w:rsid w:val="00E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7A"/>
  </w:style>
  <w:style w:type="paragraph" w:styleId="Footer">
    <w:name w:val="footer"/>
    <w:basedOn w:val="Normal"/>
    <w:link w:val="FooterChar"/>
    <w:uiPriority w:val="99"/>
    <w:unhideWhenUsed/>
    <w:rsid w:val="00024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bjliker</dc:creator>
  <cp:lastModifiedBy>Emily Sheeder</cp:lastModifiedBy>
  <cp:revision>3</cp:revision>
  <dcterms:created xsi:type="dcterms:W3CDTF">2022-10-14T16:03:00Z</dcterms:created>
  <dcterms:modified xsi:type="dcterms:W3CDTF">2022-10-14T16:09:00Z</dcterms:modified>
</cp:coreProperties>
</file>