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9FB4" w14:textId="44D802BE" w:rsidR="00E81C5C" w:rsidRPr="005E52B8" w:rsidRDefault="00D425A2" w:rsidP="00D22C29">
      <w:pPr>
        <w:ind w:left="-1080" w:right="-1080"/>
        <w:jc w:val="center"/>
        <w:rPr>
          <w:rFonts w:ascii="Microsoft Sans Serif" w:hAnsi="Microsoft Sans Serif" w:cs="Microsoft Sans Serif"/>
          <w:b/>
          <w:bCs/>
        </w:rPr>
      </w:pPr>
      <w:r w:rsidRPr="005E52B8">
        <w:rPr>
          <w:rFonts w:ascii="Microsoft Sans Serif" w:hAnsi="Microsoft Sans Serif" w:cs="Microsoft Sans Serif"/>
          <w:b/>
          <w:bCs/>
        </w:rPr>
        <w:t>Notice of Nondiscrimination</w:t>
      </w:r>
    </w:p>
    <w:p w14:paraId="1D9ECC6C" w14:textId="2F61729F" w:rsidR="00D425A2" w:rsidRPr="005E52B8" w:rsidRDefault="00C5685D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  <w:color w:val="739600"/>
        </w:rPr>
        <w:t>[Enter Provider Name]</w:t>
      </w:r>
      <w:r w:rsidRPr="005E52B8">
        <w:rPr>
          <w:rFonts w:ascii="Microsoft Sans Serif" w:hAnsi="Microsoft Sans Serif" w:cs="Microsoft Sans Serif"/>
        </w:rPr>
        <w:t xml:space="preserve"> </w:t>
      </w:r>
      <w:r w:rsidR="006C6646" w:rsidRPr="005E52B8">
        <w:rPr>
          <w:rFonts w:ascii="Microsoft Sans Serif" w:hAnsi="Microsoft Sans Serif" w:cs="Microsoft Sans Serif"/>
        </w:rPr>
        <w:t xml:space="preserve">is a provider of health services </w:t>
      </w:r>
      <w:r w:rsidR="00E676BD" w:rsidRPr="005E52B8">
        <w:rPr>
          <w:rFonts w:ascii="Microsoft Sans Serif" w:hAnsi="Microsoft Sans Serif" w:cs="Microsoft Sans Serif"/>
        </w:rPr>
        <w:t xml:space="preserve">and programs and </w:t>
      </w:r>
      <w:r w:rsidRPr="005E52B8">
        <w:rPr>
          <w:rFonts w:ascii="Microsoft Sans Serif" w:hAnsi="Microsoft Sans Serif" w:cs="Microsoft Sans Serif"/>
        </w:rPr>
        <w:t xml:space="preserve">is required to post this notice of nondiscrimination for all participants, beneficiaries, enrollees, applicants, and members of the public. </w:t>
      </w:r>
    </w:p>
    <w:p w14:paraId="187E66E6" w14:textId="77777777" w:rsidR="006C6646" w:rsidRPr="005E52B8" w:rsidRDefault="006C6646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</w:p>
    <w:p w14:paraId="26A24597" w14:textId="40FAF667" w:rsidR="006C6646" w:rsidRPr="005E52B8" w:rsidRDefault="006C6646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  <w:color w:val="739600"/>
        </w:rPr>
        <w:t xml:space="preserve">[Enter Provider Name] </w:t>
      </w:r>
      <w:r w:rsidR="003E5BF7" w:rsidRPr="005E52B8">
        <w:rPr>
          <w:rFonts w:ascii="Microsoft Sans Serif" w:hAnsi="Microsoft Sans Serif" w:cs="Microsoft Sans Serif"/>
        </w:rPr>
        <w:t xml:space="preserve">does not discriminate </w:t>
      </w:r>
      <w:proofErr w:type="gramStart"/>
      <w:r w:rsidR="003E5BF7" w:rsidRPr="005E52B8">
        <w:rPr>
          <w:rFonts w:ascii="Microsoft Sans Serif" w:hAnsi="Microsoft Sans Serif" w:cs="Microsoft Sans Serif"/>
        </w:rPr>
        <w:t>on the basis of</w:t>
      </w:r>
      <w:proofErr w:type="gramEnd"/>
      <w:r w:rsidR="003E5BF7" w:rsidRPr="005E52B8">
        <w:rPr>
          <w:rFonts w:ascii="Microsoft Sans Serif" w:hAnsi="Microsoft Sans Serif" w:cs="Microsoft Sans Serif"/>
        </w:rPr>
        <w:t xml:space="preserve"> race</w:t>
      </w:r>
      <w:r w:rsidR="00AF5E73" w:rsidRPr="005E52B8">
        <w:rPr>
          <w:rFonts w:ascii="Microsoft Sans Serif" w:hAnsi="Microsoft Sans Serif" w:cs="Microsoft Sans Serif"/>
        </w:rPr>
        <w:t>;</w:t>
      </w:r>
      <w:r w:rsidR="003E5BF7" w:rsidRPr="005E52B8">
        <w:rPr>
          <w:rFonts w:ascii="Microsoft Sans Serif" w:hAnsi="Microsoft Sans Serif" w:cs="Microsoft Sans Serif"/>
        </w:rPr>
        <w:t xml:space="preserve"> color</w:t>
      </w:r>
      <w:r w:rsidR="00AF5E73" w:rsidRPr="005E52B8">
        <w:rPr>
          <w:rFonts w:ascii="Microsoft Sans Serif" w:hAnsi="Microsoft Sans Serif" w:cs="Microsoft Sans Serif"/>
        </w:rPr>
        <w:t>;</w:t>
      </w:r>
      <w:r w:rsidR="003E5BF7" w:rsidRPr="005E52B8">
        <w:rPr>
          <w:rFonts w:ascii="Microsoft Sans Serif" w:hAnsi="Microsoft Sans Serif" w:cs="Microsoft Sans Serif"/>
        </w:rPr>
        <w:t xml:space="preserve"> national origin including limited English proficiency and primary language</w:t>
      </w:r>
      <w:r w:rsidR="00AF5E73" w:rsidRPr="005E52B8">
        <w:rPr>
          <w:rFonts w:ascii="Microsoft Sans Serif" w:hAnsi="Microsoft Sans Serif" w:cs="Microsoft Sans Serif"/>
        </w:rPr>
        <w:t>;</w:t>
      </w:r>
      <w:r w:rsidR="003E5BF7" w:rsidRPr="005E52B8">
        <w:rPr>
          <w:rFonts w:ascii="Microsoft Sans Serif" w:hAnsi="Microsoft Sans Serif" w:cs="Microsoft Sans Serif"/>
        </w:rPr>
        <w:t xml:space="preserve"> sex</w:t>
      </w:r>
      <w:r w:rsidR="00AF5E73" w:rsidRPr="005E52B8">
        <w:rPr>
          <w:rFonts w:ascii="Microsoft Sans Serif" w:hAnsi="Microsoft Sans Serif" w:cs="Microsoft Sans Serif"/>
        </w:rPr>
        <w:t xml:space="preserve">; age; or disability. </w:t>
      </w:r>
    </w:p>
    <w:p w14:paraId="66E6E1DA" w14:textId="77777777" w:rsidR="00AF5E73" w:rsidRPr="005E52B8" w:rsidRDefault="00AF5E73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</w:p>
    <w:p w14:paraId="5DAA430E" w14:textId="1DB71451" w:rsidR="00AF5E73" w:rsidRPr="005E52B8" w:rsidRDefault="002E0703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  <w:color w:val="739600"/>
        </w:rPr>
        <w:t xml:space="preserve">[Enter Provider Name] </w:t>
      </w:r>
      <w:r w:rsidRPr="005E52B8">
        <w:rPr>
          <w:rFonts w:ascii="Microsoft Sans Serif" w:hAnsi="Microsoft Sans Serif" w:cs="Microsoft Sans Serif"/>
        </w:rPr>
        <w:t>will provide reasonable modifications for individuals with disabilities and appropriate auxiliary aids and services, including qualified interpret</w:t>
      </w:r>
      <w:r w:rsidR="007E21BF" w:rsidRPr="005E52B8">
        <w:rPr>
          <w:rFonts w:ascii="Microsoft Sans Serif" w:hAnsi="Microsoft Sans Serif" w:cs="Microsoft Sans Serif"/>
        </w:rPr>
        <w:t>ers for individuals with disabilities and information in alternate formats such as braille or large print, free of charge</w:t>
      </w:r>
      <w:r w:rsidR="00CB271C" w:rsidRPr="005E52B8">
        <w:rPr>
          <w:rFonts w:ascii="Microsoft Sans Serif" w:hAnsi="Microsoft Sans Serif" w:cs="Microsoft Sans Serif"/>
        </w:rPr>
        <w:t xml:space="preserve"> when they are necessary to ensure accessibility and equal opportunity to participate. </w:t>
      </w:r>
    </w:p>
    <w:p w14:paraId="0CCDF96B" w14:textId="77777777" w:rsidR="00CB271C" w:rsidRPr="005E52B8" w:rsidRDefault="00CB271C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</w:p>
    <w:p w14:paraId="1DED45D9" w14:textId="64AA3D6C" w:rsidR="00CB271C" w:rsidRPr="005E52B8" w:rsidRDefault="00CB271C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</w:rPr>
        <w:t xml:space="preserve">Language assistance services are also available when </w:t>
      </w:r>
      <w:r w:rsidR="00D22C29" w:rsidRPr="005E52B8">
        <w:rPr>
          <w:rFonts w:ascii="Microsoft Sans Serif" w:hAnsi="Microsoft Sans Serif" w:cs="Microsoft Sans Serif"/>
        </w:rPr>
        <w:t>necessary,</w:t>
      </w:r>
      <w:r w:rsidRPr="005E52B8">
        <w:rPr>
          <w:rFonts w:ascii="Microsoft Sans Serif" w:hAnsi="Microsoft Sans Serif" w:cs="Microsoft Sans Serif"/>
        </w:rPr>
        <w:t xml:space="preserve"> including written and electronic translated documents</w:t>
      </w:r>
      <w:r w:rsidR="001E7E02" w:rsidRPr="005E52B8">
        <w:rPr>
          <w:rFonts w:ascii="Microsoft Sans Serif" w:hAnsi="Microsoft Sans Serif" w:cs="Microsoft Sans Serif"/>
        </w:rPr>
        <w:t xml:space="preserve"> and oral interpretation, free of charge. </w:t>
      </w:r>
    </w:p>
    <w:p w14:paraId="5823D4E7" w14:textId="2851510C" w:rsidR="001E7E02" w:rsidRPr="005E52B8" w:rsidRDefault="001E7E02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</w:rPr>
        <w:t xml:space="preserve">If you need any of these </w:t>
      </w:r>
      <w:r w:rsidR="00D22C29" w:rsidRPr="005E52B8">
        <w:rPr>
          <w:rFonts w:ascii="Microsoft Sans Serif" w:hAnsi="Microsoft Sans Serif" w:cs="Microsoft Sans Serif"/>
        </w:rPr>
        <w:t>services,</w:t>
      </w:r>
      <w:r w:rsidRPr="005E52B8">
        <w:rPr>
          <w:rFonts w:ascii="Microsoft Sans Serif" w:hAnsi="Microsoft Sans Serif" w:cs="Microsoft Sans Serif"/>
        </w:rPr>
        <w:t xml:space="preserve"> please contact</w:t>
      </w:r>
      <w:r w:rsidR="0042530D" w:rsidRPr="005E52B8">
        <w:rPr>
          <w:rFonts w:ascii="Microsoft Sans Serif" w:hAnsi="Microsoft Sans Serif" w:cs="Microsoft Sans Serif"/>
        </w:rPr>
        <w:t xml:space="preserve"> </w:t>
      </w:r>
      <w:proofErr w:type="gramStart"/>
      <w:r w:rsidR="0042530D" w:rsidRPr="005E52B8">
        <w:rPr>
          <w:rFonts w:ascii="Microsoft Sans Serif" w:hAnsi="Microsoft Sans Serif" w:cs="Microsoft Sans Serif"/>
        </w:rPr>
        <w:t>the Section</w:t>
      </w:r>
      <w:proofErr w:type="gramEnd"/>
      <w:r w:rsidR="0042530D" w:rsidRPr="005E52B8">
        <w:rPr>
          <w:rFonts w:ascii="Microsoft Sans Serif" w:hAnsi="Microsoft Sans Serif" w:cs="Microsoft Sans Serif"/>
        </w:rPr>
        <w:t xml:space="preserve"> 1557 Coordinator </w:t>
      </w:r>
      <w:r w:rsidR="0042530D" w:rsidRPr="005E52B8">
        <w:rPr>
          <w:rFonts w:ascii="Microsoft Sans Serif" w:hAnsi="Microsoft Sans Serif" w:cs="Microsoft Sans Serif"/>
          <w:color w:val="739600"/>
        </w:rPr>
        <w:t>[Enter Section 1557 Coordinator Name and Contact Information]</w:t>
      </w:r>
      <w:r w:rsidR="00D32A0A" w:rsidRPr="005E52B8">
        <w:rPr>
          <w:rFonts w:ascii="Microsoft Sans Serif" w:hAnsi="Microsoft Sans Serif" w:cs="Microsoft Sans Serif"/>
        </w:rPr>
        <w:t xml:space="preserve">. </w:t>
      </w:r>
    </w:p>
    <w:p w14:paraId="5A97D8E1" w14:textId="77777777" w:rsidR="00D32A0A" w:rsidRPr="005E52B8" w:rsidRDefault="00D32A0A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</w:p>
    <w:p w14:paraId="4A666BDE" w14:textId="3D236ABC" w:rsidR="00D32A0A" w:rsidRPr="005E52B8" w:rsidRDefault="00D32A0A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</w:rPr>
        <w:t>If you feel you have been discriminated against, please complete a grievance form</w:t>
      </w:r>
      <w:r w:rsidR="00A87017" w:rsidRPr="005E52B8">
        <w:rPr>
          <w:rFonts w:ascii="Microsoft Sans Serif" w:hAnsi="Microsoft Sans Serif" w:cs="Microsoft Sans Serif"/>
        </w:rPr>
        <w:t xml:space="preserve"> </w:t>
      </w:r>
      <w:r w:rsidR="00A87017" w:rsidRPr="005E52B8">
        <w:rPr>
          <w:rFonts w:ascii="Microsoft Sans Serif" w:hAnsi="Microsoft Sans Serif" w:cs="Microsoft Sans Serif"/>
          <w:color w:val="739600"/>
        </w:rPr>
        <w:t>[Enter location of grievance forms or process]</w:t>
      </w:r>
      <w:r w:rsidR="00A87017" w:rsidRPr="005E52B8">
        <w:rPr>
          <w:rFonts w:ascii="Microsoft Sans Serif" w:hAnsi="Microsoft Sans Serif" w:cs="Microsoft Sans Serif"/>
        </w:rPr>
        <w:t xml:space="preserve">. </w:t>
      </w:r>
      <w:r w:rsidR="0072383A" w:rsidRPr="005E52B8">
        <w:rPr>
          <w:rFonts w:ascii="Microsoft Sans Serif" w:hAnsi="Microsoft Sans Serif" w:cs="Microsoft Sans Serif"/>
        </w:rPr>
        <w:t xml:space="preserve">You may also file a complaint </w:t>
      </w:r>
      <w:r w:rsidR="00D22C29" w:rsidRPr="005E52B8">
        <w:rPr>
          <w:rFonts w:ascii="Microsoft Sans Serif" w:hAnsi="Microsoft Sans Serif" w:cs="Microsoft Sans Serif"/>
        </w:rPr>
        <w:t>with</w:t>
      </w:r>
      <w:r w:rsidR="0072383A" w:rsidRPr="005E52B8">
        <w:rPr>
          <w:rFonts w:ascii="Microsoft Sans Serif" w:hAnsi="Microsoft Sans Serif" w:cs="Microsoft Sans Serif"/>
        </w:rPr>
        <w:t xml:space="preserve"> the Office of Civil Rights (OCR) by mailing a complaint form </w:t>
      </w:r>
      <w:r w:rsidR="00C134C1" w:rsidRPr="005E52B8">
        <w:rPr>
          <w:rFonts w:ascii="Microsoft Sans Serif" w:hAnsi="Microsoft Sans Serif" w:cs="Microsoft Sans Serif"/>
        </w:rPr>
        <w:t>or calling</w:t>
      </w:r>
      <w:r w:rsidR="0072383A" w:rsidRPr="005E52B8">
        <w:rPr>
          <w:rFonts w:ascii="Microsoft Sans Serif" w:hAnsi="Microsoft Sans Serif" w:cs="Microsoft Sans Serif"/>
        </w:rPr>
        <w:t xml:space="preserve">: </w:t>
      </w:r>
    </w:p>
    <w:p w14:paraId="0681FE84" w14:textId="30CD503E" w:rsidR="0072383A" w:rsidRPr="005E52B8" w:rsidRDefault="000C76B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</w:rPr>
        <w:t>Federal Coordination and Compliance Section – 4CON</w:t>
      </w:r>
    </w:p>
    <w:p w14:paraId="4FE16F8B" w14:textId="4B0492BA" w:rsidR="000C76BC" w:rsidRPr="005E52B8" w:rsidRDefault="000C76B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</w:rPr>
        <w:t>Civil Rights Division</w:t>
      </w:r>
    </w:p>
    <w:p w14:paraId="3939FF42" w14:textId="282F13CC" w:rsidR="000C76BC" w:rsidRPr="005E52B8" w:rsidRDefault="000C76B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</w:rPr>
        <w:t>U.S. Department of Justice</w:t>
      </w:r>
    </w:p>
    <w:p w14:paraId="65ED306C" w14:textId="2889CD93" w:rsidR="000C76BC" w:rsidRPr="005E52B8" w:rsidRDefault="000C76B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</w:rPr>
        <w:t xml:space="preserve">950 Pennsylvania Ave, N.W. </w:t>
      </w:r>
    </w:p>
    <w:p w14:paraId="23CD5B13" w14:textId="27486906" w:rsidR="000C76BC" w:rsidRPr="005E52B8" w:rsidRDefault="000C76B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</w:rPr>
        <w:t>Washington D.C. 20530</w:t>
      </w:r>
    </w:p>
    <w:p w14:paraId="23E381F4" w14:textId="49EDCF68" w:rsidR="00C134C1" w:rsidRPr="005E52B8" w:rsidRDefault="00C30589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</w:rPr>
        <w:t>(888) 848-5306 (English and Spanish – ingles y</w:t>
      </w:r>
      <w:r w:rsidR="00B12D47" w:rsidRPr="005E52B8">
        <w:rPr>
          <w:rFonts w:ascii="Microsoft Sans Serif" w:hAnsi="Microsoft Sans Serif" w:cs="Microsoft Sans Serif"/>
        </w:rPr>
        <w:t xml:space="preserve"> </w:t>
      </w:r>
      <w:r w:rsidR="00CB78A4" w:rsidRPr="005E52B8">
        <w:rPr>
          <w:rFonts w:ascii="Microsoft Sans Serif" w:hAnsi="Microsoft Sans Serif" w:cs="Microsoft Sans Serif"/>
        </w:rPr>
        <w:t>Espanol</w:t>
      </w:r>
      <w:r w:rsidRPr="005E52B8">
        <w:rPr>
          <w:rFonts w:ascii="Microsoft Sans Serif" w:hAnsi="Microsoft Sans Serif" w:cs="Microsoft Sans Serif"/>
        </w:rPr>
        <w:t xml:space="preserve">) </w:t>
      </w:r>
    </w:p>
    <w:p w14:paraId="4D30F7A9" w14:textId="66B8CC1D" w:rsidR="00024D6C" w:rsidRPr="005E52B8" w:rsidRDefault="00024D6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</w:rPr>
        <w:t>(202) 307-2222 (voice)</w:t>
      </w:r>
    </w:p>
    <w:p w14:paraId="4BD2F87F" w14:textId="60C0E28E" w:rsidR="00024D6C" w:rsidRPr="005E52B8" w:rsidRDefault="00024D6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</w:rPr>
        <w:t>(202) 307-2678 (TDD)</w:t>
      </w:r>
    </w:p>
    <w:p w14:paraId="6D1FD948" w14:textId="77777777" w:rsidR="00744978" w:rsidRPr="005E52B8" w:rsidRDefault="00744978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</w:p>
    <w:p w14:paraId="12700411" w14:textId="69745885" w:rsidR="00744978" w:rsidRDefault="00744978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</w:rPr>
        <w:t xml:space="preserve">You can find more information on </w:t>
      </w:r>
      <w:r w:rsidR="00FD05CE" w:rsidRPr="005E52B8">
        <w:rPr>
          <w:rFonts w:ascii="Microsoft Sans Serif" w:hAnsi="Microsoft Sans Serif" w:cs="Microsoft Sans Serif"/>
        </w:rPr>
        <w:t xml:space="preserve">our nondiscrimination policies on our website </w:t>
      </w:r>
      <w:r w:rsidR="00FD05CE" w:rsidRPr="005E52B8">
        <w:rPr>
          <w:rFonts w:ascii="Microsoft Sans Serif" w:hAnsi="Microsoft Sans Serif" w:cs="Microsoft Sans Serif"/>
          <w:color w:val="739600"/>
        </w:rPr>
        <w:t>[Enter web address]</w:t>
      </w:r>
      <w:r w:rsidR="00FD05CE" w:rsidRPr="005E52B8">
        <w:rPr>
          <w:rFonts w:ascii="Microsoft Sans Serif" w:hAnsi="Microsoft Sans Serif" w:cs="Microsoft Sans Serif"/>
        </w:rPr>
        <w:t xml:space="preserve">. </w:t>
      </w:r>
    </w:p>
    <w:p w14:paraId="6CD80B91" w14:textId="77777777" w:rsidR="005E52B8" w:rsidRDefault="005E52B8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</w:p>
    <w:p w14:paraId="64EDF107" w14:textId="0EBC9353" w:rsidR="00C978B6" w:rsidRDefault="00C978B6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This form will be provided to you on an annual basis</w:t>
      </w:r>
      <w:r w:rsidR="00E65804">
        <w:rPr>
          <w:rFonts w:ascii="Microsoft Sans Serif" w:hAnsi="Microsoft Sans Serif" w:cs="Microsoft Sans Serif"/>
        </w:rPr>
        <w:t xml:space="preserve">, upon request, and is posted </w:t>
      </w:r>
      <w:r w:rsidR="00E65804" w:rsidRPr="00E65804">
        <w:rPr>
          <w:rFonts w:ascii="Microsoft Sans Serif" w:hAnsi="Microsoft Sans Serif" w:cs="Microsoft Sans Serif"/>
          <w:color w:val="739600"/>
        </w:rPr>
        <w:t xml:space="preserve">[enter posting location]. </w:t>
      </w:r>
    </w:p>
    <w:p w14:paraId="28E37392" w14:textId="77777777" w:rsidR="00E65804" w:rsidRDefault="00E65804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</w:p>
    <w:p w14:paraId="30B578CE" w14:textId="290FF9C6" w:rsidR="00582F44" w:rsidRDefault="00582F44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By signing below, I acknowledge that I have received this Notice of Nondiscrimination</w:t>
      </w:r>
      <w:r w:rsidR="00F50814">
        <w:rPr>
          <w:rFonts w:ascii="Microsoft Sans Serif" w:hAnsi="Microsoft Sans Serif" w:cs="Microsoft Sans Serif"/>
        </w:rPr>
        <w:t xml:space="preserve"> and been afforded the opportunity to ask questions. </w:t>
      </w:r>
    </w:p>
    <w:p w14:paraId="66E807FB" w14:textId="77777777" w:rsidR="00F50814" w:rsidRDefault="00F50814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</w:p>
    <w:p w14:paraId="3A401964" w14:textId="5378D457" w:rsidR="005E52B8" w:rsidRDefault="005E52B8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Patient Name: ________________________________</w:t>
      </w:r>
    </w:p>
    <w:p w14:paraId="394E6769" w14:textId="77777777" w:rsidR="005E52B8" w:rsidRDefault="005E52B8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</w:p>
    <w:p w14:paraId="50F5245A" w14:textId="6E870DC9" w:rsidR="00582F44" w:rsidRDefault="00582F44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Patient/Representative Signature: </w:t>
      </w:r>
      <w:r w:rsidR="00F50814">
        <w:rPr>
          <w:rFonts w:ascii="Microsoft Sans Serif" w:hAnsi="Microsoft Sans Serif" w:cs="Microsoft Sans Serif"/>
        </w:rPr>
        <w:t>_</w:t>
      </w:r>
      <w:r>
        <w:rPr>
          <w:rFonts w:ascii="Microsoft Sans Serif" w:hAnsi="Microsoft Sans Serif" w:cs="Microsoft Sans Serif"/>
        </w:rPr>
        <w:t>___________________________</w:t>
      </w:r>
      <w:r>
        <w:rPr>
          <w:rFonts w:ascii="Microsoft Sans Serif" w:hAnsi="Microsoft Sans Serif" w:cs="Microsoft Sans Serif"/>
        </w:rPr>
        <w:tab/>
        <w:t>Date: _________________</w:t>
      </w:r>
    </w:p>
    <w:p w14:paraId="0BFC827F" w14:textId="77777777" w:rsidR="00F50814" w:rsidRDefault="00F50814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</w:p>
    <w:p w14:paraId="0107DE6C" w14:textId="587348F8" w:rsidR="00F50814" w:rsidRDefault="00D3388F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Health Program Representative Signature: _____________________</w:t>
      </w:r>
      <w:r>
        <w:rPr>
          <w:rFonts w:ascii="Microsoft Sans Serif" w:hAnsi="Microsoft Sans Serif" w:cs="Microsoft Sans Serif"/>
        </w:rPr>
        <w:tab/>
        <w:t>Date: _________________</w:t>
      </w:r>
    </w:p>
    <w:p w14:paraId="31F1A50C" w14:textId="77777777" w:rsidR="00D3388F" w:rsidRPr="005E52B8" w:rsidRDefault="00D3388F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</w:p>
    <w:sectPr w:rsidR="00D3388F" w:rsidRPr="005E52B8" w:rsidSect="00D46E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B332C" w14:textId="77777777" w:rsidR="008B3A79" w:rsidRDefault="008B3A79" w:rsidP="00A75ACC">
      <w:pPr>
        <w:spacing w:after="0" w:line="240" w:lineRule="auto"/>
      </w:pPr>
      <w:r>
        <w:separator/>
      </w:r>
    </w:p>
  </w:endnote>
  <w:endnote w:type="continuationSeparator" w:id="0">
    <w:p w14:paraId="7A8B46F9" w14:textId="77777777" w:rsidR="008B3A79" w:rsidRDefault="008B3A79" w:rsidP="00A75ACC">
      <w:pPr>
        <w:spacing w:after="0" w:line="240" w:lineRule="auto"/>
      </w:pPr>
      <w:r>
        <w:continuationSeparator/>
      </w:r>
    </w:p>
  </w:endnote>
  <w:endnote w:type="continuationNotice" w:id="1">
    <w:p w14:paraId="3527AFAB" w14:textId="77777777" w:rsidR="008B3A79" w:rsidRDefault="008B3A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88DF" w14:textId="77777777" w:rsidR="00BA09F1" w:rsidRDefault="00BA0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DFEC" w14:textId="77777777" w:rsidR="00BA09F1" w:rsidRDefault="00BA09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8EF9" w14:textId="77777777" w:rsidR="00BA09F1" w:rsidRDefault="00BA0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E283" w14:textId="77777777" w:rsidR="008B3A79" w:rsidRDefault="008B3A79" w:rsidP="00A75ACC">
      <w:pPr>
        <w:spacing w:after="0" w:line="240" w:lineRule="auto"/>
      </w:pPr>
      <w:r>
        <w:separator/>
      </w:r>
    </w:p>
  </w:footnote>
  <w:footnote w:type="continuationSeparator" w:id="0">
    <w:p w14:paraId="695CADE9" w14:textId="77777777" w:rsidR="008B3A79" w:rsidRDefault="008B3A79" w:rsidP="00A75ACC">
      <w:pPr>
        <w:spacing w:after="0" w:line="240" w:lineRule="auto"/>
      </w:pPr>
      <w:r>
        <w:continuationSeparator/>
      </w:r>
    </w:p>
  </w:footnote>
  <w:footnote w:type="continuationNotice" w:id="1">
    <w:p w14:paraId="4FB75A0C" w14:textId="77777777" w:rsidR="008B3A79" w:rsidRDefault="008B3A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FD58" w14:textId="77777777" w:rsidR="00BA09F1" w:rsidRDefault="00BA09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016B" w14:textId="1D07FF62" w:rsidR="00A75ACC" w:rsidRDefault="00BA09F1" w:rsidP="00A75ACC">
    <w:pPr>
      <w:pStyle w:val="Header"/>
      <w:ind w:left="-1260"/>
    </w:pPr>
    <w:r>
      <w:rPr>
        <w:noProof/>
      </w:rPr>
      <w:drawing>
        <wp:inline distT="0" distB="0" distL="0" distR="0" wp14:anchorId="56DD03FA" wp14:editId="4FAD26A7">
          <wp:extent cx="1549400" cy="745069"/>
          <wp:effectExtent l="0" t="0" r="0" b="0"/>
          <wp:docPr id="657978123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978123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442" cy="758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C217C3" w14:textId="77777777" w:rsidR="00A75ACC" w:rsidRDefault="00A75A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4EB4" w14:textId="77777777" w:rsidR="00BA09F1" w:rsidRDefault="00BA09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5C"/>
    <w:rsid w:val="00024D6C"/>
    <w:rsid w:val="000C76BC"/>
    <w:rsid w:val="000F7D53"/>
    <w:rsid w:val="0017299C"/>
    <w:rsid w:val="0018527D"/>
    <w:rsid w:val="001E7E02"/>
    <w:rsid w:val="00253DE2"/>
    <w:rsid w:val="002A3799"/>
    <w:rsid w:val="002E0703"/>
    <w:rsid w:val="002F3D57"/>
    <w:rsid w:val="003E5BF7"/>
    <w:rsid w:val="0042530D"/>
    <w:rsid w:val="004F4FF6"/>
    <w:rsid w:val="004F5950"/>
    <w:rsid w:val="0056238B"/>
    <w:rsid w:val="00562CC8"/>
    <w:rsid w:val="00582F44"/>
    <w:rsid w:val="005E52B8"/>
    <w:rsid w:val="005F04F0"/>
    <w:rsid w:val="006C6646"/>
    <w:rsid w:val="0072383A"/>
    <w:rsid w:val="0074472B"/>
    <w:rsid w:val="00744978"/>
    <w:rsid w:val="007E21BF"/>
    <w:rsid w:val="008A4F34"/>
    <w:rsid w:val="008B3A79"/>
    <w:rsid w:val="008B45F7"/>
    <w:rsid w:val="008D028A"/>
    <w:rsid w:val="008E70B9"/>
    <w:rsid w:val="00A12781"/>
    <w:rsid w:val="00A75ACC"/>
    <w:rsid w:val="00A87017"/>
    <w:rsid w:val="00AF5E73"/>
    <w:rsid w:val="00B12D47"/>
    <w:rsid w:val="00BA09F1"/>
    <w:rsid w:val="00BD68D2"/>
    <w:rsid w:val="00C134C1"/>
    <w:rsid w:val="00C30589"/>
    <w:rsid w:val="00C5685D"/>
    <w:rsid w:val="00C978B6"/>
    <w:rsid w:val="00CB271C"/>
    <w:rsid w:val="00CB78A4"/>
    <w:rsid w:val="00D22A8D"/>
    <w:rsid w:val="00D22C29"/>
    <w:rsid w:val="00D32A0A"/>
    <w:rsid w:val="00D3388F"/>
    <w:rsid w:val="00D425A2"/>
    <w:rsid w:val="00D46EFC"/>
    <w:rsid w:val="00E65804"/>
    <w:rsid w:val="00E676BD"/>
    <w:rsid w:val="00E81C5C"/>
    <w:rsid w:val="00F50814"/>
    <w:rsid w:val="00FD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6C3C3"/>
  <w15:chartTrackingRefBased/>
  <w15:docId w15:val="{0F607018-6E17-45E9-92B8-7AC5255C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C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5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CC"/>
  </w:style>
  <w:style w:type="paragraph" w:styleId="Footer">
    <w:name w:val="footer"/>
    <w:basedOn w:val="Normal"/>
    <w:link w:val="FooterChar"/>
    <w:uiPriority w:val="99"/>
    <w:unhideWhenUsed/>
    <w:rsid w:val="00A75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3fa25-35b8-41ce-8d6c-28cf47fe6a8c">
      <Terms xmlns="http://schemas.microsoft.com/office/infopath/2007/PartnerControls"/>
    </lcf76f155ced4ddcb4097134ff3c332f>
    <TaxCatchAll xmlns="cc22d5d7-55eb-4b11-a5a2-8323aab795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21" ma:contentTypeDescription="Create a new document." ma:contentTypeScope="" ma:versionID="063f577d92afa85519f3526bca83c275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56efddc0e28ea0752b2acbff27f7cce3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8ad81ba-0a9a-43d6-98dd-afe476e24187}" ma:internalName="TaxCatchAll" ma:showField="CatchAllData" ma:web="cc22d5d7-55eb-4b11-a5a2-8323aab7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ff45c6c-19b0-48dc-849f-fa78caa26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F3A8D4-7822-4123-9671-DE5F3B87A2B5}">
  <ds:schemaRefs>
    <ds:schemaRef ds:uri="http://schemas.microsoft.com/office/2006/metadata/properties"/>
    <ds:schemaRef ds:uri="http://schemas.microsoft.com/office/infopath/2007/PartnerControls"/>
    <ds:schemaRef ds:uri="0be3fa25-35b8-41ce-8d6c-28cf47fe6a8c"/>
    <ds:schemaRef ds:uri="cc22d5d7-55eb-4b11-a5a2-8323aab795f9"/>
  </ds:schemaRefs>
</ds:datastoreItem>
</file>

<file path=customXml/itemProps2.xml><?xml version="1.0" encoding="utf-8"?>
<ds:datastoreItem xmlns:ds="http://schemas.openxmlformats.org/officeDocument/2006/customXml" ds:itemID="{51CDF4FA-B560-42B6-970D-BCE5E2A02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d5d7-55eb-4b11-a5a2-8323aab795f9"/>
    <ds:schemaRef ds:uri="0be3fa25-35b8-41ce-8d6c-28cf47fe6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3A0E4-C9C8-44A6-A2DD-9CD3EC0232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4</cp:revision>
  <dcterms:created xsi:type="dcterms:W3CDTF">2025-04-18T11:02:00Z</dcterms:created>
  <dcterms:modified xsi:type="dcterms:W3CDTF">2025-04-18T11:04:00Z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0x0101005AE5CFF9BBBCC542A082C11F9BFF99A3</vt:lpwstr>
  </property>
  <property fmtid="{D5CDD505-2E9C-101B-9397-08002B2CF9AE}" pid="3" name="MediaServiceImageTags">
    <vt:lpwstr/>
  </property>
</Properties>
</file>