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45818599" w:rsidR="00F63200" w:rsidRPr="00333DDF" w:rsidRDefault="00CE39CA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>Pest Control</w:t>
      </w:r>
      <w:r w:rsidR="00105862" w:rsidRPr="00333DDF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333DDF" w:rsidRDefault="00EC4BAD" w:rsidP="00EC4BAD">
      <w:pPr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333DDF" w:rsidRDefault="00EC4BAD" w:rsidP="00EC4BAD">
      <w:pPr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333DDF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F95F725" w14:textId="2F6EA543" w:rsidR="00137BFF" w:rsidRPr="00333DDF" w:rsidRDefault="007E7C56" w:rsidP="004B6B13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It is essential for infection prevention and control programs </w:t>
      </w:r>
      <w:r w:rsidR="00BD4F1A" w:rsidRPr="00333DDF">
        <w:rPr>
          <w:rFonts w:ascii="Arial" w:hAnsi="Arial" w:cs="Arial"/>
          <w:sz w:val="24"/>
          <w:szCs w:val="24"/>
        </w:rPr>
        <w:t>to</w:t>
      </w:r>
      <w:r w:rsidRPr="00333DDF">
        <w:rPr>
          <w:rFonts w:ascii="Arial" w:hAnsi="Arial" w:cs="Arial"/>
          <w:sz w:val="24"/>
          <w:szCs w:val="24"/>
        </w:rPr>
        <w:t xml:space="preserve"> maintain an environment that is free from pests and rodents. </w:t>
      </w:r>
    </w:p>
    <w:p w14:paraId="66861D93" w14:textId="49D30A9B" w:rsidR="00310C80" w:rsidRPr="00333DDF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475E96EC" w14:textId="454DBFFC" w:rsidR="002E41F4" w:rsidRPr="00333DDF" w:rsidRDefault="00A1481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Organizations must develop policies and procedures for an effective pest control program.  Generally, organizations contract with outside services to provide </w:t>
      </w:r>
      <w:r w:rsidR="005D2647" w:rsidRPr="00333DDF">
        <w:rPr>
          <w:rFonts w:ascii="Arial" w:hAnsi="Arial" w:cs="Arial"/>
          <w:sz w:val="24"/>
          <w:szCs w:val="24"/>
        </w:rPr>
        <w:t xml:space="preserve">an effective program including but not limited to bait stations, traps, </w:t>
      </w:r>
      <w:r w:rsidR="00743B48" w:rsidRPr="00333DDF">
        <w:rPr>
          <w:rFonts w:ascii="Arial" w:hAnsi="Arial" w:cs="Arial"/>
          <w:sz w:val="24"/>
          <w:szCs w:val="24"/>
        </w:rPr>
        <w:t xml:space="preserve">and sprays.  Effective interventions against pests and rodents may include internal and external methods.  </w:t>
      </w:r>
    </w:p>
    <w:p w14:paraId="52CB0541" w14:textId="596458D2" w:rsidR="00743B48" w:rsidRPr="00333DDF" w:rsidRDefault="003A4E49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If</w:t>
      </w:r>
      <w:r w:rsidR="00743B48" w:rsidRPr="00333DDF">
        <w:rPr>
          <w:rFonts w:ascii="Arial" w:hAnsi="Arial" w:cs="Arial"/>
          <w:sz w:val="24"/>
          <w:szCs w:val="24"/>
        </w:rPr>
        <w:t xml:space="preserve"> staff, residents</w:t>
      </w:r>
      <w:r w:rsidR="00693EB8" w:rsidRPr="00333DDF">
        <w:rPr>
          <w:rFonts w:ascii="Arial" w:hAnsi="Arial" w:cs="Arial"/>
          <w:sz w:val="24"/>
          <w:szCs w:val="24"/>
        </w:rPr>
        <w:t>,</w:t>
      </w:r>
      <w:r w:rsidR="00743B48" w:rsidRPr="00333DDF">
        <w:rPr>
          <w:rFonts w:ascii="Arial" w:hAnsi="Arial" w:cs="Arial"/>
          <w:sz w:val="24"/>
          <w:szCs w:val="24"/>
        </w:rPr>
        <w:t xml:space="preserve"> and/or visitors </w:t>
      </w:r>
      <w:r w:rsidR="00BD4F1A" w:rsidRPr="00333DDF">
        <w:rPr>
          <w:rFonts w:ascii="Arial" w:hAnsi="Arial" w:cs="Arial"/>
          <w:sz w:val="24"/>
          <w:szCs w:val="24"/>
        </w:rPr>
        <w:t>notice</w:t>
      </w:r>
      <w:r w:rsidR="00743B48" w:rsidRPr="00333DDF">
        <w:rPr>
          <w:rFonts w:ascii="Arial" w:hAnsi="Arial" w:cs="Arial"/>
          <w:sz w:val="24"/>
          <w:szCs w:val="24"/>
        </w:rPr>
        <w:t xml:space="preserve"> an increased presence of pests and rodents they shall notify the building maintenance department or </w:t>
      </w:r>
      <w:proofErr w:type="gramStart"/>
      <w:r w:rsidR="00743B48" w:rsidRPr="00333DDF">
        <w:rPr>
          <w:rFonts w:ascii="Arial" w:hAnsi="Arial" w:cs="Arial"/>
          <w:sz w:val="24"/>
          <w:szCs w:val="24"/>
        </w:rPr>
        <w:t>designee</w:t>
      </w:r>
      <w:proofErr w:type="gramEnd"/>
      <w:r w:rsidR="00743B48" w:rsidRPr="00333DDF">
        <w:rPr>
          <w:rFonts w:ascii="Arial" w:hAnsi="Arial" w:cs="Arial"/>
          <w:sz w:val="24"/>
          <w:szCs w:val="24"/>
        </w:rPr>
        <w:t xml:space="preserve">. </w:t>
      </w:r>
      <w:r w:rsidR="00BD4F1A" w:rsidRPr="00333DDF">
        <w:rPr>
          <w:rFonts w:ascii="Arial" w:hAnsi="Arial" w:cs="Arial"/>
          <w:sz w:val="24"/>
          <w:szCs w:val="24"/>
        </w:rPr>
        <w:t xml:space="preserve"> This can be accomplished through internal grievance procedures</w:t>
      </w:r>
      <w:r w:rsidR="00674ED0" w:rsidRPr="00333DDF">
        <w:rPr>
          <w:rFonts w:ascii="Arial" w:hAnsi="Arial" w:cs="Arial"/>
          <w:sz w:val="24"/>
          <w:szCs w:val="24"/>
        </w:rPr>
        <w:t xml:space="preserve"> if unable to meet with staff.</w:t>
      </w:r>
      <w:r w:rsidR="00743B48" w:rsidRPr="00333DDF">
        <w:rPr>
          <w:rFonts w:ascii="Arial" w:hAnsi="Arial" w:cs="Arial"/>
          <w:sz w:val="24"/>
          <w:szCs w:val="24"/>
        </w:rPr>
        <w:t xml:space="preserve"> </w:t>
      </w:r>
      <w:r w:rsidR="00213567" w:rsidRPr="00333DDF">
        <w:rPr>
          <w:rFonts w:ascii="Arial" w:hAnsi="Arial" w:cs="Arial"/>
          <w:sz w:val="24"/>
          <w:szCs w:val="24"/>
        </w:rPr>
        <w:t>Coordination with the building</w:t>
      </w:r>
      <w:r w:rsidR="00693EB8" w:rsidRPr="00333DDF">
        <w:rPr>
          <w:rFonts w:ascii="Arial" w:hAnsi="Arial" w:cs="Arial"/>
          <w:sz w:val="24"/>
          <w:szCs w:val="24"/>
        </w:rPr>
        <w:t>’</w:t>
      </w:r>
      <w:r w:rsidR="00213567" w:rsidRPr="00333DDF">
        <w:rPr>
          <w:rFonts w:ascii="Arial" w:hAnsi="Arial" w:cs="Arial"/>
          <w:sz w:val="24"/>
          <w:szCs w:val="24"/>
        </w:rPr>
        <w:t xml:space="preserve">s pest control contractor will be </w:t>
      </w:r>
      <w:r w:rsidRPr="00333DDF">
        <w:rPr>
          <w:rFonts w:ascii="Arial" w:hAnsi="Arial" w:cs="Arial"/>
          <w:sz w:val="24"/>
          <w:szCs w:val="24"/>
        </w:rPr>
        <w:t xml:space="preserve">implemented to correct an increase in pests or rodents.  </w:t>
      </w:r>
    </w:p>
    <w:p w14:paraId="399A6093" w14:textId="6494060C" w:rsidR="002C6556" w:rsidRPr="00333DDF" w:rsidRDefault="002C655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In addition to an ongoing pest control program, the environmental services department will </w:t>
      </w:r>
      <w:r w:rsidR="007F60AA" w:rsidRPr="00333DDF">
        <w:rPr>
          <w:rFonts w:ascii="Arial" w:hAnsi="Arial" w:cs="Arial"/>
          <w:sz w:val="24"/>
          <w:szCs w:val="24"/>
        </w:rPr>
        <w:t>provide effective housekeeping measures to ensure that the environment is free from noted attractants to pests and rodents</w:t>
      </w:r>
      <w:r w:rsidR="00693EB8" w:rsidRPr="00333DDF">
        <w:rPr>
          <w:rFonts w:ascii="Arial" w:hAnsi="Arial" w:cs="Arial"/>
          <w:sz w:val="24"/>
          <w:szCs w:val="24"/>
        </w:rPr>
        <w:t>,</w:t>
      </w:r>
      <w:r w:rsidR="007F60AA" w:rsidRPr="00333DDF">
        <w:rPr>
          <w:rFonts w:ascii="Arial" w:hAnsi="Arial" w:cs="Arial"/>
          <w:sz w:val="24"/>
          <w:szCs w:val="24"/>
        </w:rPr>
        <w:t xml:space="preserve"> including quick</w:t>
      </w:r>
      <w:r w:rsidR="00624C26" w:rsidRPr="00333DDF">
        <w:rPr>
          <w:rFonts w:ascii="Arial" w:hAnsi="Arial" w:cs="Arial"/>
          <w:sz w:val="24"/>
          <w:szCs w:val="24"/>
        </w:rPr>
        <w:t xml:space="preserve"> identification of spills, outdated food items in resident/common areas, and overall cleanliness of the building.  </w:t>
      </w:r>
    </w:p>
    <w:p w14:paraId="56E11C50" w14:textId="00BEB424" w:rsidR="00624C26" w:rsidRPr="00333DDF" w:rsidRDefault="00624C2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The dietary department will also ensure that effective cleaning methods are implemented to assist with pest and rodent control</w:t>
      </w:r>
      <w:r w:rsidR="00F2058B" w:rsidRPr="00333DDF">
        <w:rPr>
          <w:rFonts w:ascii="Arial" w:hAnsi="Arial" w:cs="Arial"/>
          <w:sz w:val="24"/>
          <w:szCs w:val="24"/>
        </w:rPr>
        <w:t xml:space="preserve">.  </w:t>
      </w:r>
    </w:p>
    <w:p w14:paraId="0F087969" w14:textId="77777777" w:rsidR="007839D9" w:rsidRPr="00333DDF" w:rsidRDefault="007839D9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103CFED2" w:rsidR="007C011D" w:rsidRPr="00333DDF" w:rsidRDefault="007C011D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2BA8172D" w14:textId="0174A8E5" w:rsidR="007C011D" w:rsidRPr="00333DDF" w:rsidRDefault="007C011D" w:rsidP="00674ED0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CMS. (</w:t>
      </w:r>
      <w:r w:rsidR="00674ED0" w:rsidRPr="00333DDF">
        <w:rPr>
          <w:rFonts w:ascii="Arial" w:hAnsi="Arial" w:cs="Arial"/>
          <w:sz w:val="24"/>
          <w:szCs w:val="24"/>
        </w:rPr>
        <w:t>2025, Jul. 23</w:t>
      </w:r>
      <w:r w:rsidRPr="00333DDF">
        <w:rPr>
          <w:rFonts w:ascii="Arial" w:hAnsi="Arial" w:cs="Arial"/>
          <w:sz w:val="24"/>
          <w:szCs w:val="24"/>
        </w:rPr>
        <w:t xml:space="preserve">). </w:t>
      </w:r>
      <w:r w:rsidRPr="00333DDF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</w:t>
      </w:r>
      <w:r w:rsidR="00451A8B" w:rsidRPr="00333DDF">
        <w:rPr>
          <w:rFonts w:ascii="Arial" w:hAnsi="Arial" w:cs="Arial"/>
          <w:i/>
          <w:iCs/>
          <w:sz w:val="24"/>
          <w:szCs w:val="24"/>
        </w:rPr>
        <w:t>925</w:t>
      </w:r>
      <w:r w:rsidR="00674ED0" w:rsidRPr="00333DDF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333DDF" w:rsidRPr="00333DDF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333DDF" w:rsidRPr="00333DDF">
        <w:rPr>
          <w:rFonts w:ascii="Arial" w:hAnsi="Arial" w:cs="Arial"/>
          <w:sz w:val="24"/>
          <w:szCs w:val="24"/>
        </w:rPr>
        <w:t xml:space="preserve">. </w:t>
      </w:r>
      <w:r w:rsidRPr="00333DDF">
        <w:rPr>
          <w:rFonts w:ascii="Arial" w:hAnsi="Arial" w:cs="Arial"/>
          <w:sz w:val="24"/>
          <w:szCs w:val="24"/>
        </w:rPr>
        <w:t xml:space="preserve"> </w:t>
      </w:r>
    </w:p>
    <w:p w14:paraId="525B17B4" w14:textId="3E367C5D" w:rsidR="006E3919" w:rsidRPr="007C011D" w:rsidRDefault="006E3919" w:rsidP="007C011D">
      <w:pPr>
        <w:ind w:left="720" w:hanging="720"/>
        <w:rPr>
          <w:color w:val="0000FF"/>
          <w:sz w:val="24"/>
          <w:szCs w:val="24"/>
          <w:u w:val="single"/>
        </w:rPr>
      </w:pPr>
    </w:p>
    <w:sectPr w:rsidR="006E3919" w:rsidRPr="007C011D" w:rsidSect="00BD4F1A">
      <w:headerReference w:type="default" r:id="rId11"/>
      <w:footerReference w:type="default" r:id="rId12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0878" w14:textId="77777777" w:rsidR="00B40E3E" w:rsidRDefault="00B40E3E" w:rsidP="00076145">
      <w:pPr>
        <w:spacing w:after="0" w:line="240" w:lineRule="auto"/>
      </w:pPr>
      <w:r>
        <w:separator/>
      </w:r>
    </w:p>
  </w:endnote>
  <w:endnote w:type="continuationSeparator" w:id="0">
    <w:p w14:paraId="1F50BB76" w14:textId="77777777" w:rsidR="00B40E3E" w:rsidRDefault="00B40E3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F574" w14:textId="77777777" w:rsidR="00B40E3E" w:rsidRDefault="00B40E3E" w:rsidP="00076145">
      <w:pPr>
        <w:spacing w:after="0" w:line="240" w:lineRule="auto"/>
      </w:pPr>
      <w:r>
        <w:separator/>
      </w:r>
    </w:p>
  </w:footnote>
  <w:footnote w:type="continuationSeparator" w:id="0">
    <w:p w14:paraId="12404B5B" w14:textId="77777777" w:rsidR="00B40E3E" w:rsidRDefault="00B40E3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AE32" w14:textId="745798A1" w:rsidR="00BD4F1A" w:rsidRDefault="00BD4F1A" w:rsidP="00BD4F1A">
    <w:pPr>
      <w:pStyle w:val="Header"/>
      <w:ind w:left="-1260"/>
    </w:pPr>
    <w:r>
      <w:rPr>
        <w:noProof/>
      </w:rPr>
      <w:drawing>
        <wp:inline distT="0" distB="0" distL="0" distR="0" wp14:anchorId="3B05EB79" wp14:editId="1244DE99">
          <wp:extent cx="1460500" cy="702320"/>
          <wp:effectExtent l="0" t="0" r="6350" b="2540"/>
          <wp:docPr id="99671498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1498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013" cy="71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177FF" w14:textId="77777777" w:rsidR="00BD4F1A" w:rsidRDefault="00BD4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79966">
    <w:abstractNumId w:val="25"/>
  </w:num>
  <w:num w:numId="2" w16cid:durableId="1796634750">
    <w:abstractNumId w:val="2"/>
  </w:num>
  <w:num w:numId="3" w16cid:durableId="238443666">
    <w:abstractNumId w:val="22"/>
  </w:num>
  <w:num w:numId="4" w16cid:durableId="1474130918">
    <w:abstractNumId w:val="33"/>
  </w:num>
  <w:num w:numId="5" w16cid:durableId="145126232">
    <w:abstractNumId w:val="34"/>
  </w:num>
  <w:num w:numId="6" w16cid:durableId="1474256815">
    <w:abstractNumId w:val="7"/>
  </w:num>
  <w:num w:numId="7" w16cid:durableId="69275008">
    <w:abstractNumId w:val="0"/>
  </w:num>
  <w:num w:numId="8" w16cid:durableId="24402834">
    <w:abstractNumId w:val="16"/>
  </w:num>
  <w:num w:numId="9" w16cid:durableId="2028435375">
    <w:abstractNumId w:val="21"/>
  </w:num>
  <w:num w:numId="10" w16cid:durableId="1929340219">
    <w:abstractNumId w:val="37"/>
  </w:num>
  <w:num w:numId="11" w16cid:durableId="654993201">
    <w:abstractNumId w:val="10"/>
  </w:num>
  <w:num w:numId="12" w16cid:durableId="245844622">
    <w:abstractNumId w:val="1"/>
  </w:num>
  <w:num w:numId="13" w16cid:durableId="1317225638">
    <w:abstractNumId w:val="20"/>
  </w:num>
  <w:num w:numId="14" w16cid:durableId="343745203">
    <w:abstractNumId w:val="32"/>
  </w:num>
  <w:num w:numId="15" w16cid:durableId="39132058">
    <w:abstractNumId w:val="14"/>
  </w:num>
  <w:num w:numId="16" w16cid:durableId="2136365901">
    <w:abstractNumId w:val="38"/>
  </w:num>
  <w:num w:numId="17" w16cid:durableId="98263041">
    <w:abstractNumId w:val="3"/>
  </w:num>
  <w:num w:numId="18" w16cid:durableId="1454248898">
    <w:abstractNumId w:val="36"/>
  </w:num>
  <w:num w:numId="19" w16cid:durableId="231353628">
    <w:abstractNumId w:val="23"/>
  </w:num>
  <w:num w:numId="20" w16cid:durableId="1911688887">
    <w:abstractNumId w:val="5"/>
  </w:num>
  <w:num w:numId="21" w16cid:durableId="1924989967">
    <w:abstractNumId w:val="12"/>
  </w:num>
  <w:num w:numId="22" w16cid:durableId="1479420379">
    <w:abstractNumId w:val="8"/>
  </w:num>
  <w:num w:numId="23" w16cid:durableId="1193152037">
    <w:abstractNumId w:val="13"/>
  </w:num>
  <w:num w:numId="24" w16cid:durableId="767388821">
    <w:abstractNumId w:val="11"/>
  </w:num>
  <w:num w:numId="25" w16cid:durableId="1042831020">
    <w:abstractNumId w:val="4"/>
  </w:num>
  <w:num w:numId="26" w16cid:durableId="354503129">
    <w:abstractNumId w:val="24"/>
  </w:num>
  <w:num w:numId="27" w16cid:durableId="785319197">
    <w:abstractNumId w:val="31"/>
  </w:num>
  <w:num w:numId="28" w16cid:durableId="904607452">
    <w:abstractNumId w:val="17"/>
  </w:num>
  <w:num w:numId="29" w16cid:durableId="1953853977">
    <w:abstractNumId w:val="9"/>
  </w:num>
  <w:num w:numId="30" w16cid:durableId="1693461195">
    <w:abstractNumId w:val="30"/>
  </w:num>
  <w:num w:numId="31" w16cid:durableId="1002511668">
    <w:abstractNumId w:val="18"/>
  </w:num>
  <w:num w:numId="32" w16cid:durableId="1190341797">
    <w:abstractNumId w:val="15"/>
  </w:num>
  <w:num w:numId="33" w16cid:durableId="2054234052">
    <w:abstractNumId w:val="26"/>
  </w:num>
  <w:num w:numId="34" w16cid:durableId="824399679">
    <w:abstractNumId w:val="19"/>
  </w:num>
  <w:num w:numId="35" w16cid:durableId="1193376993">
    <w:abstractNumId w:val="29"/>
  </w:num>
  <w:num w:numId="36" w16cid:durableId="94908897">
    <w:abstractNumId w:val="27"/>
  </w:num>
  <w:num w:numId="37" w16cid:durableId="342365617">
    <w:abstractNumId w:val="6"/>
  </w:num>
  <w:num w:numId="38" w16cid:durableId="1442148971">
    <w:abstractNumId w:val="28"/>
  </w:num>
  <w:num w:numId="39" w16cid:durableId="20661718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8A3"/>
    <w:rsid w:val="00015410"/>
    <w:rsid w:val="00015825"/>
    <w:rsid w:val="0002526B"/>
    <w:rsid w:val="00031061"/>
    <w:rsid w:val="00034BF9"/>
    <w:rsid w:val="00035519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457"/>
    <w:rsid w:val="001367F4"/>
    <w:rsid w:val="00137593"/>
    <w:rsid w:val="00137BFF"/>
    <w:rsid w:val="00140B35"/>
    <w:rsid w:val="00142793"/>
    <w:rsid w:val="0014737F"/>
    <w:rsid w:val="001524AF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31A1"/>
    <w:rsid w:val="00183333"/>
    <w:rsid w:val="001848FA"/>
    <w:rsid w:val="001A4179"/>
    <w:rsid w:val="001A794C"/>
    <w:rsid w:val="001C5050"/>
    <w:rsid w:val="001D226C"/>
    <w:rsid w:val="001D2FCC"/>
    <w:rsid w:val="001D546F"/>
    <w:rsid w:val="001E0029"/>
    <w:rsid w:val="001E3198"/>
    <w:rsid w:val="001E500D"/>
    <w:rsid w:val="001F06AC"/>
    <w:rsid w:val="001F2F1B"/>
    <w:rsid w:val="001F77F4"/>
    <w:rsid w:val="002076A5"/>
    <w:rsid w:val="00213567"/>
    <w:rsid w:val="00213998"/>
    <w:rsid w:val="00230AC3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E195C"/>
    <w:rsid w:val="002E41F4"/>
    <w:rsid w:val="002E6900"/>
    <w:rsid w:val="002E6DDC"/>
    <w:rsid w:val="002F219A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3DDF"/>
    <w:rsid w:val="003343F0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65419"/>
    <w:rsid w:val="003815E9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2EB0"/>
    <w:rsid w:val="003D3864"/>
    <w:rsid w:val="003D3EA6"/>
    <w:rsid w:val="003D4F55"/>
    <w:rsid w:val="003E2B66"/>
    <w:rsid w:val="003F0858"/>
    <w:rsid w:val="003F5E94"/>
    <w:rsid w:val="0040063F"/>
    <w:rsid w:val="00400937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A0352"/>
    <w:rsid w:val="004A1EF1"/>
    <w:rsid w:val="004B09A3"/>
    <w:rsid w:val="004B1835"/>
    <w:rsid w:val="004B3029"/>
    <w:rsid w:val="004B6B13"/>
    <w:rsid w:val="004C058D"/>
    <w:rsid w:val="004C3260"/>
    <w:rsid w:val="004D074D"/>
    <w:rsid w:val="004D376B"/>
    <w:rsid w:val="004E1A02"/>
    <w:rsid w:val="004E4CDE"/>
    <w:rsid w:val="004E582F"/>
    <w:rsid w:val="004F0971"/>
    <w:rsid w:val="004F6B1D"/>
    <w:rsid w:val="0050590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A39DD"/>
    <w:rsid w:val="005A3DC9"/>
    <w:rsid w:val="005B0C80"/>
    <w:rsid w:val="005B1BCC"/>
    <w:rsid w:val="005C0CDA"/>
    <w:rsid w:val="005C2F37"/>
    <w:rsid w:val="005D2647"/>
    <w:rsid w:val="005D33ED"/>
    <w:rsid w:val="005D6827"/>
    <w:rsid w:val="005D6E5A"/>
    <w:rsid w:val="005E2843"/>
    <w:rsid w:val="005E38F4"/>
    <w:rsid w:val="005E434A"/>
    <w:rsid w:val="005F359D"/>
    <w:rsid w:val="00614B74"/>
    <w:rsid w:val="00622366"/>
    <w:rsid w:val="0062476E"/>
    <w:rsid w:val="00624C26"/>
    <w:rsid w:val="006275FD"/>
    <w:rsid w:val="0063667F"/>
    <w:rsid w:val="00637CB6"/>
    <w:rsid w:val="00641491"/>
    <w:rsid w:val="00656539"/>
    <w:rsid w:val="006663E3"/>
    <w:rsid w:val="006728C3"/>
    <w:rsid w:val="00674ED0"/>
    <w:rsid w:val="00684A9F"/>
    <w:rsid w:val="0068770D"/>
    <w:rsid w:val="00690626"/>
    <w:rsid w:val="006911D6"/>
    <w:rsid w:val="00693EB8"/>
    <w:rsid w:val="00694498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52AF"/>
    <w:rsid w:val="006C2401"/>
    <w:rsid w:val="006D1B3E"/>
    <w:rsid w:val="006D525C"/>
    <w:rsid w:val="006E042A"/>
    <w:rsid w:val="006E3919"/>
    <w:rsid w:val="006F05A7"/>
    <w:rsid w:val="006F0647"/>
    <w:rsid w:val="006F47A4"/>
    <w:rsid w:val="006F49D2"/>
    <w:rsid w:val="006F52C6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839D9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14802"/>
    <w:rsid w:val="008152DA"/>
    <w:rsid w:val="008249A0"/>
    <w:rsid w:val="0084191F"/>
    <w:rsid w:val="0084538D"/>
    <w:rsid w:val="00857F7B"/>
    <w:rsid w:val="00866BDF"/>
    <w:rsid w:val="00871C72"/>
    <w:rsid w:val="0088449A"/>
    <w:rsid w:val="00892B45"/>
    <w:rsid w:val="00892FF3"/>
    <w:rsid w:val="00897FDE"/>
    <w:rsid w:val="008A2310"/>
    <w:rsid w:val="008A2505"/>
    <w:rsid w:val="008A3379"/>
    <w:rsid w:val="008B0AD0"/>
    <w:rsid w:val="008B4FAC"/>
    <w:rsid w:val="008B5809"/>
    <w:rsid w:val="008D016D"/>
    <w:rsid w:val="008D3534"/>
    <w:rsid w:val="008D6FF5"/>
    <w:rsid w:val="008E6C47"/>
    <w:rsid w:val="008F7650"/>
    <w:rsid w:val="009127FA"/>
    <w:rsid w:val="0092641E"/>
    <w:rsid w:val="00934F56"/>
    <w:rsid w:val="009424C4"/>
    <w:rsid w:val="0095701E"/>
    <w:rsid w:val="0096754F"/>
    <w:rsid w:val="00996CF0"/>
    <w:rsid w:val="009A3FE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4771"/>
    <w:rsid w:val="00A752F4"/>
    <w:rsid w:val="00A76428"/>
    <w:rsid w:val="00A80D48"/>
    <w:rsid w:val="00A8669F"/>
    <w:rsid w:val="00A90257"/>
    <w:rsid w:val="00A93D89"/>
    <w:rsid w:val="00A964A5"/>
    <w:rsid w:val="00AA3887"/>
    <w:rsid w:val="00AA4E1A"/>
    <w:rsid w:val="00AB2E8C"/>
    <w:rsid w:val="00AD4BA8"/>
    <w:rsid w:val="00AF0520"/>
    <w:rsid w:val="00AF12F6"/>
    <w:rsid w:val="00AF5348"/>
    <w:rsid w:val="00B00FF4"/>
    <w:rsid w:val="00B06631"/>
    <w:rsid w:val="00B12612"/>
    <w:rsid w:val="00B17506"/>
    <w:rsid w:val="00B33211"/>
    <w:rsid w:val="00B34E1D"/>
    <w:rsid w:val="00B373DD"/>
    <w:rsid w:val="00B40E3E"/>
    <w:rsid w:val="00B429AE"/>
    <w:rsid w:val="00B4770D"/>
    <w:rsid w:val="00B546D9"/>
    <w:rsid w:val="00B57E38"/>
    <w:rsid w:val="00B63510"/>
    <w:rsid w:val="00B63562"/>
    <w:rsid w:val="00B64C3A"/>
    <w:rsid w:val="00B71E02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4F1A"/>
    <w:rsid w:val="00BD5D0B"/>
    <w:rsid w:val="00BD6BB3"/>
    <w:rsid w:val="00BE4112"/>
    <w:rsid w:val="00BF1D17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B22A7"/>
    <w:rsid w:val="00CB3946"/>
    <w:rsid w:val="00CD2F7B"/>
    <w:rsid w:val="00CD722E"/>
    <w:rsid w:val="00CE39CA"/>
    <w:rsid w:val="00CE5980"/>
    <w:rsid w:val="00CE76AD"/>
    <w:rsid w:val="00CE7897"/>
    <w:rsid w:val="00CF005C"/>
    <w:rsid w:val="00D015C1"/>
    <w:rsid w:val="00D11296"/>
    <w:rsid w:val="00D21932"/>
    <w:rsid w:val="00D25ADF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E02E2"/>
    <w:rsid w:val="00EE0E6A"/>
    <w:rsid w:val="00EE1F71"/>
    <w:rsid w:val="00EF4C94"/>
    <w:rsid w:val="00F05D17"/>
    <w:rsid w:val="00F12F50"/>
    <w:rsid w:val="00F16AD8"/>
    <w:rsid w:val="00F2058B"/>
    <w:rsid w:val="00F26D3C"/>
    <w:rsid w:val="00F27438"/>
    <w:rsid w:val="00F335FC"/>
    <w:rsid w:val="00F3608F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937F0"/>
    <w:rsid w:val="00FA6936"/>
    <w:rsid w:val="00FA69A3"/>
    <w:rsid w:val="00FB0E28"/>
    <w:rsid w:val="00FB4409"/>
    <w:rsid w:val="00FC19AA"/>
    <w:rsid w:val="00FC797C"/>
    <w:rsid w:val="00FD5962"/>
    <w:rsid w:val="00FD7440"/>
    <w:rsid w:val="00FD7DCC"/>
    <w:rsid w:val="00FE4C81"/>
    <w:rsid w:val="00FF0A6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33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1" ma:contentTypeDescription="Create a new document." ma:contentTypeScope="" ma:versionID="063f577d92afa85519f3526bca83c275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56efddc0e28ea0752b2acbff27f7cce3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5E20321C-C8FD-4479-B9BC-14F870F6F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40630134-8b2e-44b5-89ec-4a9fd5334ea6"/>
    <ds:schemaRef ds:uri="http://schemas.microsoft.com/office/2006/documentManagement/types"/>
    <ds:schemaRef ds:uri="http://purl.org/dc/dcmitype/"/>
    <ds:schemaRef ds:uri="http://www.w3.org/XML/1998/namespace"/>
    <ds:schemaRef ds:uri="ea872ada-39ed-421f-9b33-c2a54aef194c"/>
    <ds:schemaRef ds:uri="http://schemas.openxmlformats.org/package/2006/metadata/core-propertie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2025-10-13T14:46:00Z</dcterms:created>
  <dcterms:modified xsi:type="dcterms:W3CDTF">2025-10-13T14:46:00Z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