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574A" w14:textId="60EBED46" w:rsidR="0010332E" w:rsidRPr="006B5790" w:rsidRDefault="00F401A2" w:rsidP="0010332E">
      <w:pPr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  <w:b/>
          <w:sz w:val="28"/>
          <w:szCs w:val="28"/>
        </w:rPr>
        <w:t>Sofia SARS Antigen FIA</w:t>
      </w:r>
      <w:r w:rsidR="0010332E" w:rsidRPr="006B5790">
        <w:rPr>
          <w:rFonts w:ascii="Georgia" w:hAnsi="Georgia" w:cs="Calibri"/>
          <w:b/>
          <w:sz w:val="28"/>
          <w:szCs w:val="28"/>
        </w:rPr>
        <w:t xml:space="preserve"> Training Certificate</w:t>
      </w:r>
    </w:p>
    <w:p w14:paraId="28216416" w14:textId="77777777" w:rsidR="0010332E" w:rsidRPr="009E2E70" w:rsidRDefault="0010332E" w:rsidP="0010332E">
      <w:pPr>
        <w:rPr>
          <w:rFonts w:ascii="Calibri" w:hAnsi="Calibri" w:cs="Calibri"/>
        </w:rPr>
      </w:pPr>
    </w:p>
    <w:p w14:paraId="18D913C2" w14:textId="77777777" w:rsidR="0010332E" w:rsidRPr="009E2E70" w:rsidRDefault="0010332E" w:rsidP="0010332E">
      <w:pPr>
        <w:jc w:val="center"/>
        <w:rPr>
          <w:rFonts w:ascii="Calibri" w:hAnsi="Calibri" w:cs="Calibri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73"/>
        <w:gridCol w:w="5279"/>
      </w:tblGrid>
      <w:tr w:rsidR="0010332E" w:rsidRPr="009E2E70" w14:paraId="6A6A7D0B" w14:textId="77777777" w:rsidTr="00C97427">
        <w:trPr>
          <w:trHeight w:val="1343"/>
        </w:trPr>
        <w:tc>
          <w:tcPr>
            <w:tcW w:w="4165" w:type="dxa"/>
            <w:shd w:val="clear" w:color="auto" w:fill="auto"/>
          </w:tcPr>
          <w:p w14:paraId="5AD7AB27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System Overview</w:t>
            </w:r>
          </w:p>
        </w:tc>
        <w:tc>
          <w:tcPr>
            <w:tcW w:w="5663" w:type="dxa"/>
            <w:shd w:val="clear" w:color="auto" w:fill="auto"/>
          </w:tcPr>
          <w:p w14:paraId="1ECDE16B" w14:textId="77777777" w:rsidR="0010332E" w:rsidRPr="009E2E70" w:rsidRDefault="0010332E" w:rsidP="0010332E">
            <w:pPr>
              <w:numPr>
                <w:ilvl w:val="0"/>
                <w:numId w:val="2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5B4D8F13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Serial number location</w:t>
            </w:r>
          </w:p>
          <w:p w14:paraId="4976B780" w14:textId="77777777" w:rsidR="0010332E" w:rsidRPr="009E2E70" w:rsidRDefault="0010332E" w:rsidP="0010332E">
            <w:pPr>
              <w:numPr>
                <w:ilvl w:val="0"/>
                <w:numId w:val="1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Package Insert (PI)</w:t>
            </w:r>
          </w:p>
        </w:tc>
      </w:tr>
      <w:tr w:rsidR="0010332E" w:rsidRPr="009E2E70" w14:paraId="48547EEB" w14:textId="77777777" w:rsidTr="00C97427">
        <w:trPr>
          <w:trHeight w:val="1523"/>
        </w:trPr>
        <w:tc>
          <w:tcPr>
            <w:tcW w:w="4165" w:type="dxa"/>
            <w:shd w:val="clear" w:color="auto" w:fill="auto"/>
          </w:tcPr>
          <w:p w14:paraId="124BFD2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Set-up and Configuration</w:t>
            </w:r>
          </w:p>
        </w:tc>
        <w:tc>
          <w:tcPr>
            <w:tcW w:w="5663" w:type="dxa"/>
            <w:shd w:val="clear" w:color="auto" w:fill="auto"/>
          </w:tcPr>
          <w:p w14:paraId="083B285F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Instrument cleaning/maintenance</w:t>
            </w:r>
          </w:p>
          <w:p w14:paraId="60887344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Environmental conditions</w:t>
            </w:r>
            <w:r>
              <w:rPr>
                <w:rFonts w:ascii="Calibri" w:hAnsi="Calibri" w:cs="Calibri"/>
              </w:rPr>
              <w:t xml:space="preserve"> including review of amendment</w:t>
            </w:r>
          </w:p>
          <w:p w14:paraId="6DBADEBA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Menu settings</w:t>
            </w:r>
          </w:p>
          <w:p w14:paraId="34FF7C68" w14:textId="77777777" w:rsidR="0010332E" w:rsidRPr="009E2E70" w:rsidRDefault="0010332E" w:rsidP="0010332E">
            <w:pPr>
              <w:numPr>
                <w:ilvl w:val="0"/>
                <w:numId w:val="3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Date &amp; time requirements</w:t>
            </w:r>
          </w:p>
        </w:tc>
      </w:tr>
      <w:tr w:rsidR="0010332E" w:rsidRPr="009E2E70" w14:paraId="7A12189C" w14:textId="77777777" w:rsidTr="00C97427">
        <w:trPr>
          <w:trHeight w:val="1082"/>
        </w:trPr>
        <w:tc>
          <w:tcPr>
            <w:tcW w:w="4165" w:type="dxa"/>
            <w:shd w:val="clear" w:color="auto" w:fill="auto"/>
          </w:tcPr>
          <w:p w14:paraId="6C95CEBE" w14:textId="40E66838" w:rsidR="0010332E" w:rsidRPr="009E2E70" w:rsidRDefault="00F401A2" w:rsidP="00C9742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Calibration Check</w:t>
            </w:r>
          </w:p>
        </w:tc>
        <w:tc>
          <w:tcPr>
            <w:tcW w:w="5663" w:type="dxa"/>
            <w:shd w:val="clear" w:color="auto" w:fill="auto"/>
          </w:tcPr>
          <w:p w14:paraId="4A2932E7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functions of test</w:t>
            </w:r>
          </w:p>
          <w:p w14:paraId="2992A6B4" w14:textId="77777777" w:rsidR="0010332E" w:rsidRPr="009E2E70" w:rsidRDefault="0010332E" w:rsidP="0010332E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test</w:t>
            </w:r>
          </w:p>
        </w:tc>
      </w:tr>
      <w:tr w:rsidR="0010332E" w:rsidRPr="009E2E70" w14:paraId="3F080E54" w14:textId="77777777" w:rsidTr="00C97427">
        <w:trPr>
          <w:trHeight w:val="1253"/>
        </w:trPr>
        <w:tc>
          <w:tcPr>
            <w:tcW w:w="4165" w:type="dxa"/>
            <w:shd w:val="clear" w:color="auto" w:fill="auto"/>
          </w:tcPr>
          <w:p w14:paraId="234714FB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Quality Control</w:t>
            </w:r>
          </w:p>
        </w:tc>
        <w:tc>
          <w:tcPr>
            <w:tcW w:w="5663" w:type="dxa"/>
            <w:shd w:val="clear" w:color="auto" w:fill="auto"/>
          </w:tcPr>
          <w:p w14:paraId="78FCA1D8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control material</w:t>
            </w:r>
          </w:p>
          <w:p w14:paraId="0ED9D24F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Frequency of QC testing</w:t>
            </w:r>
          </w:p>
          <w:p w14:paraId="5565D779" w14:textId="77777777" w:rsidR="0010332E" w:rsidRPr="009E2E70" w:rsidRDefault="0010332E" w:rsidP="0010332E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Logging results</w:t>
            </w:r>
          </w:p>
        </w:tc>
      </w:tr>
      <w:tr w:rsidR="0010332E" w:rsidRPr="009E2E70" w14:paraId="79F630B6" w14:textId="77777777" w:rsidTr="00C97427">
        <w:trPr>
          <w:trHeight w:val="1532"/>
        </w:trPr>
        <w:tc>
          <w:tcPr>
            <w:tcW w:w="4165" w:type="dxa"/>
            <w:shd w:val="clear" w:color="auto" w:fill="auto"/>
          </w:tcPr>
          <w:p w14:paraId="331A9065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Test Sample Procedure</w:t>
            </w:r>
          </w:p>
        </w:tc>
        <w:tc>
          <w:tcPr>
            <w:tcW w:w="5663" w:type="dxa"/>
            <w:shd w:val="clear" w:color="auto" w:fill="auto"/>
          </w:tcPr>
          <w:p w14:paraId="1D225167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Storage &amp; handling of test material</w:t>
            </w:r>
          </w:p>
          <w:p w14:paraId="4899A6A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requirements &amp; storage</w:t>
            </w:r>
          </w:p>
          <w:p w14:paraId="499BEE8C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Sample collection</w:t>
            </w:r>
          </w:p>
          <w:p w14:paraId="7E1B576F" w14:textId="77777777" w:rsidR="0010332E" w:rsidRPr="009E2E70" w:rsidRDefault="0010332E" w:rsidP="0010332E">
            <w:pPr>
              <w:numPr>
                <w:ilvl w:val="0"/>
                <w:numId w:val="6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Running a test</w:t>
            </w:r>
          </w:p>
        </w:tc>
      </w:tr>
      <w:tr w:rsidR="0010332E" w:rsidRPr="009E2E70" w14:paraId="4988183A" w14:textId="77777777" w:rsidTr="00C97427">
        <w:tc>
          <w:tcPr>
            <w:tcW w:w="4165" w:type="dxa"/>
            <w:shd w:val="clear" w:color="auto" w:fill="auto"/>
          </w:tcPr>
          <w:p w14:paraId="74B7ABD4" w14:textId="77777777" w:rsidR="0010332E" w:rsidRPr="009E2E70" w:rsidRDefault="0010332E" w:rsidP="00C97427">
            <w:pPr>
              <w:rPr>
                <w:rFonts w:ascii="Calibri" w:hAnsi="Calibri" w:cs="Calibri"/>
                <w:sz w:val="36"/>
                <w:szCs w:val="36"/>
              </w:rPr>
            </w:pPr>
            <w:r w:rsidRPr="009E2E70">
              <w:rPr>
                <w:rFonts w:ascii="Calibri" w:hAnsi="Calibri" w:cs="Calibri"/>
                <w:sz w:val="36"/>
                <w:szCs w:val="36"/>
              </w:rPr>
              <w:t>Troubleshooting</w:t>
            </w:r>
          </w:p>
        </w:tc>
        <w:tc>
          <w:tcPr>
            <w:tcW w:w="5663" w:type="dxa"/>
            <w:shd w:val="clear" w:color="auto" w:fill="auto"/>
          </w:tcPr>
          <w:p w14:paraId="4547CBA4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User manual</w:t>
            </w:r>
          </w:p>
          <w:p w14:paraId="6E5C3482" w14:textId="77777777" w:rsidR="0010332E" w:rsidRPr="009E2E70" w:rsidRDefault="0010332E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r w:rsidRPr="009E2E70">
              <w:rPr>
                <w:rFonts w:ascii="Calibri" w:hAnsi="Calibri" w:cs="Calibri"/>
              </w:rPr>
              <w:t>Review contamination prevention memo</w:t>
            </w:r>
          </w:p>
          <w:p w14:paraId="62574893" w14:textId="1612F348" w:rsidR="0010332E" w:rsidRPr="009E2E70" w:rsidRDefault="00F401A2" w:rsidP="0010332E">
            <w:pPr>
              <w:numPr>
                <w:ilvl w:val="0"/>
                <w:numId w:val="7"/>
              </w:numPr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Quidel</w:t>
            </w:r>
            <w:proofErr w:type="spellEnd"/>
            <w:r>
              <w:rPr>
                <w:rFonts w:ascii="Calibri" w:hAnsi="Calibri" w:cs="Calibri"/>
              </w:rPr>
              <w:t xml:space="preserve"> Sofia </w:t>
            </w:r>
            <w:r w:rsidR="0010332E" w:rsidRPr="009E2E70">
              <w:rPr>
                <w:rFonts w:ascii="Calibri" w:hAnsi="Calibri" w:cs="Calibri"/>
              </w:rPr>
              <w:t>product support: 1-</w:t>
            </w:r>
            <w:r>
              <w:rPr>
                <w:rFonts w:ascii="Calibri" w:hAnsi="Calibri" w:cs="Calibri"/>
              </w:rPr>
              <w:t>800-874-1517</w:t>
            </w:r>
          </w:p>
        </w:tc>
      </w:tr>
    </w:tbl>
    <w:p w14:paraId="05164756" w14:textId="77777777" w:rsidR="0010332E" w:rsidRPr="009E2E70" w:rsidRDefault="0010332E" w:rsidP="0010332E">
      <w:pPr>
        <w:rPr>
          <w:rFonts w:ascii="Calibri" w:hAnsi="Calibri" w:cs="Calibri"/>
        </w:rPr>
      </w:pPr>
    </w:p>
    <w:p w14:paraId="42BB4EB0" w14:textId="77777777" w:rsidR="0010332E" w:rsidRPr="009E2E70" w:rsidRDefault="0010332E" w:rsidP="0010332E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3882"/>
        <w:gridCol w:w="1750"/>
      </w:tblGrid>
      <w:tr w:rsidR="0010332E" w:rsidRPr="00A5296D" w14:paraId="6F2FD0EB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26C6825E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28840E1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TRAINER</w:t>
            </w:r>
          </w:p>
        </w:tc>
        <w:tc>
          <w:tcPr>
            <w:tcW w:w="4169" w:type="dxa"/>
            <w:shd w:val="clear" w:color="auto" w:fill="auto"/>
          </w:tcPr>
          <w:p w14:paraId="6D1E50B0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F0A6E3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TRAINER</w:t>
            </w:r>
          </w:p>
        </w:tc>
        <w:tc>
          <w:tcPr>
            <w:tcW w:w="1866" w:type="dxa"/>
            <w:shd w:val="clear" w:color="auto" w:fill="auto"/>
          </w:tcPr>
          <w:p w14:paraId="0E322A31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35894BDB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31C75E23" w14:textId="77777777" w:rsidTr="00C97427">
        <w:trPr>
          <w:trHeight w:val="811"/>
        </w:trPr>
        <w:tc>
          <w:tcPr>
            <w:tcW w:w="3901" w:type="dxa"/>
            <w:shd w:val="clear" w:color="auto" w:fill="auto"/>
          </w:tcPr>
          <w:p w14:paraId="186EC8B3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6D164248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PRINT NAME OF TRAINEE</w:t>
            </w:r>
          </w:p>
        </w:tc>
        <w:tc>
          <w:tcPr>
            <w:tcW w:w="4169" w:type="dxa"/>
            <w:shd w:val="clear" w:color="auto" w:fill="auto"/>
          </w:tcPr>
          <w:p w14:paraId="09F9BA66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4C708072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SIGNATURE OF TRAINEE</w:t>
            </w:r>
          </w:p>
        </w:tc>
        <w:tc>
          <w:tcPr>
            <w:tcW w:w="1866" w:type="dxa"/>
            <w:shd w:val="clear" w:color="auto" w:fill="auto"/>
          </w:tcPr>
          <w:p w14:paraId="12FC6165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77311A3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DATE</w:t>
            </w:r>
          </w:p>
        </w:tc>
      </w:tr>
      <w:tr w:rsidR="0010332E" w:rsidRPr="00A5296D" w14:paraId="1A2665F7" w14:textId="77777777" w:rsidTr="00C97427">
        <w:tc>
          <w:tcPr>
            <w:tcW w:w="3901" w:type="dxa"/>
            <w:shd w:val="clear" w:color="auto" w:fill="auto"/>
          </w:tcPr>
          <w:p w14:paraId="48733A5C" w14:textId="77777777" w:rsidR="0010332E" w:rsidRPr="00A5296D" w:rsidRDefault="0010332E" w:rsidP="00C97427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</w:rPr>
            </w:pPr>
          </w:p>
          <w:p w14:paraId="0792A681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  <w:r w:rsidRPr="00A5296D">
              <w:rPr>
                <w:rFonts w:ascii="Calibri" w:hAnsi="Calibri" w:cs="Calibri"/>
                <w:b/>
                <w:sz w:val="20"/>
              </w:rPr>
              <w:t>NAME OF INSTITUTION/FACILITY</w:t>
            </w:r>
          </w:p>
        </w:tc>
        <w:tc>
          <w:tcPr>
            <w:tcW w:w="4169" w:type="dxa"/>
            <w:shd w:val="clear" w:color="auto" w:fill="auto"/>
          </w:tcPr>
          <w:p w14:paraId="200A567E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14:paraId="47A4D905" w14:textId="77777777" w:rsidR="0010332E" w:rsidRPr="00A5296D" w:rsidRDefault="0010332E" w:rsidP="00C97427">
            <w:pPr>
              <w:rPr>
                <w:rFonts w:ascii="Calibri" w:hAnsi="Calibri" w:cs="Calibri"/>
                <w:b/>
              </w:rPr>
            </w:pPr>
          </w:p>
        </w:tc>
      </w:tr>
    </w:tbl>
    <w:p w14:paraId="2D6244DE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274"/>
    <w:multiLevelType w:val="hybridMultilevel"/>
    <w:tmpl w:val="86E69CDC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49E"/>
    <w:multiLevelType w:val="hybridMultilevel"/>
    <w:tmpl w:val="638A305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67E2"/>
    <w:multiLevelType w:val="hybridMultilevel"/>
    <w:tmpl w:val="0B0E8866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733E4"/>
    <w:multiLevelType w:val="hybridMultilevel"/>
    <w:tmpl w:val="C92C1722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1843"/>
    <w:multiLevelType w:val="hybridMultilevel"/>
    <w:tmpl w:val="CEFE64C6"/>
    <w:lvl w:ilvl="0" w:tplc="9738E8BC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A6AC7"/>
    <w:multiLevelType w:val="hybridMultilevel"/>
    <w:tmpl w:val="54EA1404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926"/>
    <w:multiLevelType w:val="hybridMultilevel"/>
    <w:tmpl w:val="F6F6F1CA"/>
    <w:lvl w:ilvl="0" w:tplc="5AA27B96">
      <w:start w:val="1"/>
      <w:numFmt w:val="bullet"/>
      <w:lvlText w:val=""/>
      <w:lvlJc w:val="left"/>
      <w:pPr>
        <w:ind w:left="360" w:hanging="360"/>
      </w:pPr>
      <w:rPr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E"/>
    <w:rsid w:val="0010332E"/>
    <w:rsid w:val="007B49CE"/>
    <w:rsid w:val="00894116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E87"/>
  <w15:chartTrackingRefBased/>
  <w15:docId w15:val="{0DA83B9D-43A2-4224-9A1F-66B59C9A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32E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2020-07-18T00:03:00Z</dcterms:created>
  <dcterms:modified xsi:type="dcterms:W3CDTF">2020-07-18T00:03:00Z</dcterms:modified>
</cp:coreProperties>
</file>